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2E36A" w14:textId="77777777" w:rsidR="00A3789A" w:rsidRDefault="00A3789A" w:rsidP="008434A4">
      <w:pPr>
        <w:ind w:left="-360"/>
      </w:pPr>
    </w:p>
    <w:p w14:paraId="6E9D9A32" w14:textId="4CA69691" w:rsidR="00A3789A" w:rsidRPr="00A3789A" w:rsidRDefault="00A3789A" w:rsidP="00A3789A">
      <w:pPr>
        <w:rPr>
          <w:b/>
          <w:bCs/>
          <w:sz w:val="28"/>
          <w:szCs w:val="28"/>
          <w:u w:val="single"/>
        </w:rPr>
      </w:pPr>
      <w:r w:rsidRPr="00A3789A">
        <w:rPr>
          <w:b/>
          <w:bCs/>
          <w:sz w:val="28"/>
          <w:szCs w:val="28"/>
          <w:u w:val="single"/>
        </w:rPr>
        <w:t>Gaining Stakeholder Commitment</w:t>
      </w:r>
    </w:p>
    <w:p w14:paraId="6C017466" w14:textId="77777777" w:rsidR="00A3789A" w:rsidRDefault="00A3789A" w:rsidP="00A3789A">
      <w:pPr>
        <w:rPr>
          <w:b/>
          <w:bCs/>
          <w:lang w:val="en-GB"/>
        </w:rPr>
      </w:pPr>
    </w:p>
    <w:p w14:paraId="4BBB4312" w14:textId="1B8D8FE9" w:rsidR="00A3789A" w:rsidRPr="00A3789A" w:rsidRDefault="00A3789A" w:rsidP="00A3789A">
      <w:r>
        <w:rPr>
          <w:b/>
          <w:bCs/>
          <w:lang w:val="en-GB"/>
        </w:rPr>
        <w:t>What does s</w:t>
      </w:r>
      <w:r w:rsidRPr="00A3789A">
        <w:rPr>
          <w:b/>
          <w:bCs/>
          <w:lang w:val="en-GB"/>
        </w:rPr>
        <w:t xml:space="preserve">takeholder </w:t>
      </w:r>
      <w:r>
        <w:rPr>
          <w:b/>
          <w:bCs/>
          <w:lang w:val="en-GB"/>
        </w:rPr>
        <w:t xml:space="preserve">commitment look like? </w:t>
      </w:r>
    </w:p>
    <w:p w14:paraId="6A08D85D" w14:textId="77777777" w:rsidR="00A3789A" w:rsidRPr="00A3789A" w:rsidRDefault="00A3789A" w:rsidP="00A3789A">
      <w:pPr>
        <w:numPr>
          <w:ilvl w:val="0"/>
          <w:numId w:val="1"/>
        </w:numPr>
      </w:pPr>
      <w:r w:rsidRPr="00A3789A">
        <w:rPr>
          <w:lang w:val="en-GB"/>
        </w:rPr>
        <w:t>Visible backing for the solution</w:t>
      </w:r>
    </w:p>
    <w:p w14:paraId="706144EB" w14:textId="77777777" w:rsidR="00A3789A" w:rsidRPr="00A3789A" w:rsidRDefault="00A3789A" w:rsidP="00A3789A">
      <w:pPr>
        <w:numPr>
          <w:ilvl w:val="0"/>
          <w:numId w:val="1"/>
        </w:numPr>
      </w:pPr>
      <w:r w:rsidRPr="00A3789A">
        <w:rPr>
          <w:lang w:val="en-GB"/>
        </w:rPr>
        <w:t>Governance model adoption</w:t>
      </w:r>
    </w:p>
    <w:p w14:paraId="5E9DE31B" w14:textId="77777777" w:rsidR="00A3789A" w:rsidRPr="00A3789A" w:rsidRDefault="00A3789A" w:rsidP="00A3789A">
      <w:pPr>
        <w:numPr>
          <w:ilvl w:val="0"/>
          <w:numId w:val="1"/>
        </w:numPr>
      </w:pPr>
      <w:r w:rsidRPr="00A3789A">
        <w:rPr>
          <w:lang w:val="en-GB"/>
        </w:rPr>
        <w:t>Providing resources to manage the program</w:t>
      </w:r>
    </w:p>
    <w:p w14:paraId="6A1E66D6" w14:textId="77777777" w:rsidR="00A3789A" w:rsidRPr="00A3789A" w:rsidRDefault="00A3789A" w:rsidP="00A3789A">
      <w:pPr>
        <w:numPr>
          <w:ilvl w:val="0"/>
          <w:numId w:val="1"/>
        </w:numPr>
      </w:pPr>
      <w:r w:rsidRPr="00A3789A">
        <w:rPr>
          <w:lang w:val="en-GB"/>
        </w:rPr>
        <w:t>Visibility of organisation plan/strategy</w:t>
      </w:r>
    </w:p>
    <w:p w14:paraId="2B5C0C64" w14:textId="02F5A763" w:rsidR="00A3789A" w:rsidRPr="00A3789A" w:rsidRDefault="00A3789A" w:rsidP="00A3789A">
      <w:pPr>
        <w:numPr>
          <w:ilvl w:val="0"/>
          <w:numId w:val="1"/>
        </w:numPr>
      </w:pPr>
      <w:r>
        <w:rPr>
          <w:lang w:val="en-GB"/>
        </w:rPr>
        <w:t>C</w:t>
      </w:r>
      <w:r w:rsidRPr="00A3789A">
        <w:rPr>
          <w:lang w:val="en-GB"/>
        </w:rPr>
        <w:t>ommitment to deadlines</w:t>
      </w:r>
    </w:p>
    <w:p w14:paraId="05541A58" w14:textId="77777777" w:rsidR="00A3789A" w:rsidRPr="00A3789A" w:rsidRDefault="00A3789A" w:rsidP="00A3789A">
      <w:pPr>
        <w:numPr>
          <w:ilvl w:val="0"/>
          <w:numId w:val="1"/>
        </w:numPr>
      </w:pPr>
      <w:r w:rsidRPr="00A3789A">
        <w:rPr>
          <w:lang w:val="en-GB"/>
        </w:rPr>
        <w:t>Driving the message throughout the organisation</w:t>
      </w:r>
    </w:p>
    <w:p w14:paraId="0683566C" w14:textId="77777777" w:rsidR="00A3789A" w:rsidRPr="00A3789A" w:rsidRDefault="00A3789A" w:rsidP="00A3789A">
      <w:pPr>
        <w:numPr>
          <w:ilvl w:val="0"/>
          <w:numId w:val="1"/>
        </w:numPr>
      </w:pPr>
      <w:r w:rsidRPr="00A3789A">
        <w:rPr>
          <w:lang w:val="en-GB"/>
        </w:rPr>
        <w:t>Build Communities within the Business and connect with different areas</w:t>
      </w:r>
    </w:p>
    <w:p w14:paraId="39B32E5E" w14:textId="77777777" w:rsidR="00A3789A" w:rsidRDefault="00A3789A" w:rsidP="00A3789A"/>
    <w:p w14:paraId="3C570060" w14:textId="376C1826" w:rsidR="00A3789A" w:rsidRDefault="00A3789A" w:rsidP="00A3789A">
      <w:pPr>
        <w:rPr>
          <w:b/>
          <w:bCs/>
        </w:rPr>
      </w:pPr>
      <w:r w:rsidRPr="00D7249E">
        <w:rPr>
          <w:b/>
          <w:bCs/>
        </w:rPr>
        <w:t>Step 1: Identify Your Stakeholders</w:t>
      </w:r>
    </w:p>
    <w:p w14:paraId="48E72DEA" w14:textId="30169B06" w:rsidR="00A163B7" w:rsidRDefault="00A163B7" w:rsidP="00A3789A">
      <w:pPr>
        <w:rPr>
          <w:b/>
          <w:bCs/>
        </w:rPr>
      </w:pPr>
    </w:p>
    <w:p w14:paraId="1A4F89A3" w14:textId="788B6032" w:rsidR="00A3789A" w:rsidRDefault="00D7249E" w:rsidP="008434A4">
      <w:pPr>
        <w:ind w:left="-720"/>
      </w:pPr>
      <w:r>
        <w:rPr>
          <w:noProof/>
        </w:rPr>
        <w:drawing>
          <wp:inline distT="0" distB="0" distL="0" distR="0" wp14:anchorId="7D6CACD0" wp14:editId="49E64391">
            <wp:extent cx="6692900" cy="1555750"/>
            <wp:effectExtent l="0" t="0" r="127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047681" w:rsidRPr="00047681">
        <w:t xml:space="preserve"> </w:t>
      </w:r>
    </w:p>
    <w:p w14:paraId="1E0908F4" w14:textId="77777777" w:rsidR="00D7249E" w:rsidRDefault="00D7249E" w:rsidP="00A3789A"/>
    <w:p w14:paraId="598C58B4" w14:textId="77777777" w:rsidR="00D7249E" w:rsidRDefault="00D7249E" w:rsidP="00A3789A">
      <w:r>
        <w:t xml:space="preserve">There are many types of stakeholders in an organization.  Identify who in your organization can drive learning by supporting the strategic vision of the CEO, Board, or Guiding Body of your organization. </w:t>
      </w:r>
    </w:p>
    <w:p w14:paraId="7A4CB6F5" w14:textId="77777777" w:rsidR="00D7249E" w:rsidRDefault="00D7249E" w:rsidP="00A3789A"/>
    <w:p w14:paraId="1CCFB2DD" w14:textId="77777777" w:rsidR="00D7249E" w:rsidRPr="00D7249E" w:rsidRDefault="00D7249E" w:rsidP="00A3789A">
      <w:pPr>
        <w:rPr>
          <w:b/>
          <w:bCs/>
        </w:rPr>
      </w:pPr>
      <w:r w:rsidRPr="00D7249E">
        <w:rPr>
          <w:b/>
          <w:bCs/>
        </w:rPr>
        <w:t>Step 2: Gain Commitment</w:t>
      </w:r>
    </w:p>
    <w:p w14:paraId="16F3A8AD" w14:textId="5749804A" w:rsidR="00AC32C8" w:rsidRDefault="00D7249E" w:rsidP="00AC32C8">
      <w:r>
        <w:t xml:space="preserve">  </w:t>
      </w:r>
      <w:r w:rsidR="00AC32C8">
        <w:t xml:space="preserve">To gain the commitment of the stakeholder groups, use these ideas: </w:t>
      </w:r>
    </w:p>
    <w:p w14:paraId="39CB7A8A" w14:textId="77777777" w:rsidR="008434A4" w:rsidRDefault="008434A4" w:rsidP="00AC32C8"/>
    <w:p w14:paraId="39A4F9FC" w14:textId="783CAA6C" w:rsidR="004B2208" w:rsidRDefault="00D7249E" w:rsidP="008434A4">
      <w:pPr>
        <w:ind w:left="-720"/>
      </w:pPr>
      <w:r w:rsidRPr="00D7249E">
        <w:rPr>
          <w:noProof/>
        </w:rPr>
        <w:drawing>
          <wp:inline distT="0" distB="0" distL="0" distR="0" wp14:anchorId="1E17B47F" wp14:editId="366DDEF2">
            <wp:extent cx="6858000" cy="2743200"/>
            <wp:effectExtent l="1905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4B2208" w:rsidSect="008434A4">
      <w:headerReference w:type="default" r:id="rId20"/>
      <w:footerReference w:type="default" r:id="rId21"/>
      <w:pgSz w:w="12240" w:h="15840"/>
      <w:pgMar w:top="540" w:right="1440" w:bottom="1440" w:left="1440" w:header="720" w:footer="3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BC753" w14:textId="77777777" w:rsidR="00DA1C0D" w:rsidRDefault="00DA1C0D" w:rsidP="004B2208">
      <w:r>
        <w:separator/>
      </w:r>
    </w:p>
  </w:endnote>
  <w:endnote w:type="continuationSeparator" w:id="0">
    <w:p w14:paraId="472B5C43" w14:textId="77777777" w:rsidR="00DA1C0D" w:rsidRDefault="00DA1C0D" w:rsidP="004B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utoCondRegular">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AFF81" w14:textId="6CCE0D3C" w:rsidR="00376232" w:rsidRDefault="00E82689" w:rsidP="00003DE2">
    <w:pPr>
      <w:pStyle w:val="Footer"/>
      <w:ind w:left="-1080"/>
    </w:pPr>
    <w:r>
      <w:rPr>
        <w:noProof/>
      </w:rPr>
      <w:drawing>
        <wp:inline distT="0" distB="0" distL="0" distR="0" wp14:anchorId="1C826FBA" wp14:editId="18CF892C">
          <wp:extent cx="1009650" cy="235258"/>
          <wp:effectExtent l="0" t="0" r="0" b="6350"/>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soft-navy.png"/>
                  <pic:cNvPicPr/>
                </pic:nvPicPr>
                <pic:blipFill>
                  <a:blip r:embed="rId1">
                    <a:extLst>
                      <a:ext uri="{28A0092B-C50C-407E-A947-70E740481C1C}">
                        <a14:useLocalDpi xmlns:a14="http://schemas.microsoft.com/office/drawing/2010/main" val="0"/>
                      </a:ext>
                    </a:extLst>
                  </a:blip>
                  <a:stretch>
                    <a:fillRect/>
                  </a:stretch>
                </pic:blipFill>
                <pic:spPr>
                  <a:xfrm>
                    <a:off x="0" y="0"/>
                    <a:ext cx="1074462" cy="250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12F33" w14:textId="77777777" w:rsidR="00DA1C0D" w:rsidRDefault="00DA1C0D" w:rsidP="004B2208">
      <w:r>
        <w:separator/>
      </w:r>
    </w:p>
  </w:footnote>
  <w:footnote w:type="continuationSeparator" w:id="0">
    <w:p w14:paraId="66B9A77F" w14:textId="77777777" w:rsidR="00DA1C0D" w:rsidRDefault="00DA1C0D" w:rsidP="004B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97AC" w14:textId="4EB7424A" w:rsidR="00376232" w:rsidRDefault="00376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96600"/>
    <w:multiLevelType w:val="hybridMultilevel"/>
    <w:tmpl w:val="A556852A"/>
    <w:lvl w:ilvl="0" w:tplc="30045CFC">
      <w:start w:val="1"/>
      <w:numFmt w:val="bullet"/>
      <w:lvlText w:val="•"/>
      <w:lvlJc w:val="left"/>
      <w:pPr>
        <w:tabs>
          <w:tab w:val="num" w:pos="720"/>
        </w:tabs>
        <w:ind w:left="720" w:hanging="360"/>
      </w:pPr>
      <w:rPr>
        <w:rFonts w:ascii="Arial" w:hAnsi="Arial" w:hint="default"/>
      </w:rPr>
    </w:lvl>
    <w:lvl w:ilvl="1" w:tplc="9336EF48" w:tentative="1">
      <w:start w:val="1"/>
      <w:numFmt w:val="bullet"/>
      <w:lvlText w:val="•"/>
      <w:lvlJc w:val="left"/>
      <w:pPr>
        <w:tabs>
          <w:tab w:val="num" w:pos="1440"/>
        </w:tabs>
        <w:ind w:left="1440" w:hanging="360"/>
      </w:pPr>
      <w:rPr>
        <w:rFonts w:ascii="Arial" w:hAnsi="Arial" w:hint="default"/>
      </w:rPr>
    </w:lvl>
    <w:lvl w:ilvl="2" w:tplc="6638F4D8" w:tentative="1">
      <w:start w:val="1"/>
      <w:numFmt w:val="bullet"/>
      <w:lvlText w:val="•"/>
      <w:lvlJc w:val="left"/>
      <w:pPr>
        <w:tabs>
          <w:tab w:val="num" w:pos="2160"/>
        </w:tabs>
        <w:ind w:left="2160" w:hanging="360"/>
      </w:pPr>
      <w:rPr>
        <w:rFonts w:ascii="Arial" w:hAnsi="Arial" w:hint="default"/>
      </w:rPr>
    </w:lvl>
    <w:lvl w:ilvl="3" w:tplc="B11CF9C6" w:tentative="1">
      <w:start w:val="1"/>
      <w:numFmt w:val="bullet"/>
      <w:lvlText w:val="•"/>
      <w:lvlJc w:val="left"/>
      <w:pPr>
        <w:tabs>
          <w:tab w:val="num" w:pos="2880"/>
        </w:tabs>
        <w:ind w:left="2880" w:hanging="360"/>
      </w:pPr>
      <w:rPr>
        <w:rFonts w:ascii="Arial" w:hAnsi="Arial" w:hint="default"/>
      </w:rPr>
    </w:lvl>
    <w:lvl w:ilvl="4" w:tplc="E252E2F4" w:tentative="1">
      <w:start w:val="1"/>
      <w:numFmt w:val="bullet"/>
      <w:lvlText w:val="•"/>
      <w:lvlJc w:val="left"/>
      <w:pPr>
        <w:tabs>
          <w:tab w:val="num" w:pos="3600"/>
        </w:tabs>
        <w:ind w:left="3600" w:hanging="360"/>
      </w:pPr>
      <w:rPr>
        <w:rFonts w:ascii="Arial" w:hAnsi="Arial" w:hint="default"/>
      </w:rPr>
    </w:lvl>
    <w:lvl w:ilvl="5" w:tplc="6CB241CC" w:tentative="1">
      <w:start w:val="1"/>
      <w:numFmt w:val="bullet"/>
      <w:lvlText w:val="•"/>
      <w:lvlJc w:val="left"/>
      <w:pPr>
        <w:tabs>
          <w:tab w:val="num" w:pos="4320"/>
        </w:tabs>
        <w:ind w:left="4320" w:hanging="360"/>
      </w:pPr>
      <w:rPr>
        <w:rFonts w:ascii="Arial" w:hAnsi="Arial" w:hint="default"/>
      </w:rPr>
    </w:lvl>
    <w:lvl w:ilvl="6" w:tplc="7FAC7828" w:tentative="1">
      <w:start w:val="1"/>
      <w:numFmt w:val="bullet"/>
      <w:lvlText w:val="•"/>
      <w:lvlJc w:val="left"/>
      <w:pPr>
        <w:tabs>
          <w:tab w:val="num" w:pos="5040"/>
        </w:tabs>
        <w:ind w:left="5040" w:hanging="360"/>
      </w:pPr>
      <w:rPr>
        <w:rFonts w:ascii="Arial" w:hAnsi="Arial" w:hint="default"/>
      </w:rPr>
    </w:lvl>
    <w:lvl w:ilvl="7" w:tplc="09F2021E" w:tentative="1">
      <w:start w:val="1"/>
      <w:numFmt w:val="bullet"/>
      <w:lvlText w:val="•"/>
      <w:lvlJc w:val="left"/>
      <w:pPr>
        <w:tabs>
          <w:tab w:val="num" w:pos="5760"/>
        </w:tabs>
        <w:ind w:left="5760" w:hanging="360"/>
      </w:pPr>
      <w:rPr>
        <w:rFonts w:ascii="Arial" w:hAnsi="Arial" w:hint="default"/>
      </w:rPr>
    </w:lvl>
    <w:lvl w:ilvl="8" w:tplc="8B281F7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08"/>
    <w:rsid w:val="00003DE2"/>
    <w:rsid w:val="0002765A"/>
    <w:rsid w:val="00047681"/>
    <w:rsid w:val="00187E75"/>
    <w:rsid w:val="001938D3"/>
    <w:rsid w:val="001A144F"/>
    <w:rsid w:val="00345B79"/>
    <w:rsid w:val="00375374"/>
    <w:rsid w:val="00376232"/>
    <w:rsid w:val="003B76D4"/>
    <w:rsid w:val="003F70C9"/>
    <w:rsid w:val="004B2208"/>
    <w:rsid w:val="00524FB3"/>
    <w:rsid w:val="005C2F30"/>
    <w:rsid w:val="0068581C"/>
    <w:rsid w:val="006A0F76"/>
    <w:rsid w:val="00725CE2"/>
    <w:rsid w:val="007C3EA5"/>
    <w:rsid w:val="008434A4"/>
    <w:rsid w:val="00856563"/>
    <w:rsid w:val="008E2035"/>
    <w:rsid w:val="008F0554"/>
    <w:rsid w:val="0091418C"/>
    <w:rsid w:val="0093168D"/>
    <w:rsid w:val="00977CDE"/>
    <w:rsid w:val="009C3119"/>
    <w:rsid w:val="00A163B7"/>
    <w:rsid w:val="00A3789A"/>
    <w:rsid w:val="00A5141C"/>
    <w:rsid w:val="00A864CA"/>
    <w:rsid w:val="00AC32C8"/>
    <w:rsid w:val="00B200CF"/>
    <w:rsid w:val="00C04065"/>
    <w:rsid w:val="00C32F27"/>
    <w:rsid w:val="00D7249E"/>
    <w:rsid w:val="00DA1C0D"/>
    <w:rsid w:val="00E26756"/>
    <w:rsid w:val="00E824D3"/>
    <w:rsid w:val="00E82689"/>
    <w:rsid w:val="00EB5C24"/>
    <w:rsid w:val="00EE21B0"/>
    <w:rsid w:val="00F7200A"/>
    <w:rsid w:val="00F7686D"/>
    <w:rsid w:val="00FB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E9139E"/>
  <w15:chartTrackingRefBased/>
  <w15:docId w15:val="{AC711B80-30F2-4D4C-B00D-7A0981D0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208"/>
    <w:pPr>
      <w:tabs>
        <w:tab w:val="center" w:pos="4680"/>
        <w:tab w:val="right" w:pos="9360"/>
      </w:tabs>
    </w:pPr>
  </w:style>
  <w:style w:type="character" w:customStyle="1" w:styleId="HeaderChar">
    <w:name w:val="Header Char"/>
    <w:basedOn w:val="DefaultParagraphFont"/>
    <w:link w:val="Header"/>
    <w:uiPriority w:val="99"/>
    <w:rsid w:val="004B2208"/>
  </w:style>
  <w:style w:type="paragraph" w:styleId="Footer">
    <w:name w:val="footer"/>
    <w:basedOn w:val="Normal"/>
    <w:link w:val="FooterChar"/>
    <w:uiPriority w:val="99"/>
    <w:unhideWhenUsed/>
    <w:rsid w:val="004B2208"/>
    <w:pPr>
      <w:tabs>
        <w:tab w:val="center" w:pos="4680"/>
        <w:tab w:val="right" w:pos="9360"/>
      </w:tabs>
    </w:pPr>
  </w:style>
  <w:style w:type="character" w:customStyle="1" w:styleId="FooterChar">
    <w:name w:val="Footer Char"/>
    <w:basedOn w:val="DefaultParagraphFont"/>
    <w:link w:val="Footer"/>
    <w:uiPriority w:val="99"/>
    <w:rsid w:val="004B2208"/>
  </w:style>
  <w:style w:type="paragraph" w:customStyle="1" w:styleId="ParagraphStyle1">
    <w:name w:val="Paragraph Style 1"/>
    <w:basedOn w:val="Normal"/>
    <w:uiPriority w:val="99"/>
    <w:rsid w:val="00B200CF"/>
    <w:pPr>
      <w:autoSpaceDE w:val="0"/>
      <w:autoSpaceDN w:val="0"/>
      <w:adjustRightInd w:val="0"/>
      <w:spacing w:line="288" w:lineRule="auto"/>
      <w:textAlignment w:val="center"/>
    </w:pPr>
    <w:rPr>
      <w:rFonts w:ascii="PlutoCondRegular" w:hAnsi="PlutoCondRegular" w:cs="PlutoCondRegular"/>
      <w:color w:val="000000"/>
      <w:spacing w:val="-2"/>
      <w:sz w:val="16"/>
      <w:szCs w:val="16"/>
    </w:rPr>
  </w:style>
  <w:style w:type="character" w:styleId="Hyperlink">
    <w:name w:val="Hyperlink"/>
    <w:basedOn w:val="DefaultParagraphFont"/>
    <w:uiPriority w:val="99"/>
    <w:semiHidden/>
    <w:unhideWhenUsed/>
    <w:rsid w:val="00027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35337">
      <w:bodyDiv w:val="1"/>
      <w:marLeft w:val="0"/>
      <w:marRight w:val="0"/>
      <w:marTop w:val="0"/>
      <w:marBottom w:val="0"/>
      <w:divBdr>
        <w:top w:val="none" w:sz="0" w:space="0" w:color="auto"/>
        <w:left w:val="none" w:sz="0" w:space="0" w:color="auto"/>
        <w:bottom w:val="none" w:sz="0" w:space="0" w:color="auto"/>
        <w:right w:val="none" w:sz="0" w:space="0" w:color="auto"/>
      </w:divBdr>
      <w:divsChild>
        <w:div w:id="307824821">
          <w:marLeft w:val="446"/>
          <w:marRight w:val="0"/>
          <w:marTop w:val="0"/>
          <w:marBottom w:val="0"/>
          <w:divBdr>
            <w:top w:val="none" w:sz="0" w:space="0" w:color="auto"/>
            <w:left w:val="none" w:sz="0" w:space="0" w:color="auto"/>
            <w:bottom w:val="none" w:sz="0" w:space="0" w:color="auto"/>
            <w:right w:val="none" w:sz="0" w:space="0" w:color="auto"/>
          </w:divBdr>
        </w:div>
        <w:div w:id="1060520939">
          <w:marLeft w:val="446"/>
          <w:marRight w:val="0"/>
          <w:marTop w:val="0"/>
          <w:marBottom w:val="0"/>
          <w:divBdr>
            <w:top w:val="none" w:sz="0" w:space="0" w:color="auto"/>
            <w:left w:val="none" w:sz="0" w:space="0" w:color="auto"/>
            <w:bottom w:val="none" w:sz="0" w:space="0" w:color="auto"/>
            <w:right w:val="none" w:sz="0" w:space="0" w:color="auto"/>
          </w:divBdr>
        </w:div>
        <w:div w:id="614101692">
          <w:marLeft w:val="446"/>
          <w:marRight w:val="0"/>
          <w:marTop w:val="0"/>
          <w:marBottom w:val="0"/>
          <w:divBdr>
            <w:top w:val="none" w:sz="0" w:space="0" w:color="auto"/>
            <w:left w:val="none" w:sz="0" w:space="0" w:color="auto"/>
            <w:bottom w:val="none" w:sz="0" w:space="0" w:color="auto"/>
            <w:right w:val="none" w:sz="0" w:space="0" w:color="auto"/>
          </w:divBdr>
        </w:div>
        <w:div w:id="2048025732">
          <w:marLeft w:val="446"/>
          <w:marRight w:val="0"/>
          <w:marTop w:val="0"/>
          <w:marBottom w:val="0"/>
          <w:divBdr>
            <w:top w:val="none" w:sz="0" w:space="0" w:color="auto"/>
            <w:left w:val="none" w:sz="0" w:space="0" w:color="auto"/>
            <w:bottom w:val="none" w:sz="0" w:space="0" w:color="auto"/>
            <w:right w:val="none" w:sz="0" w:space="0" w:color="auto"/>
          </w:divBdr>
        </w:div>
        <w:div w:id="1357656792">
          <w:marLeft w:val="446"/>
          <w:marRight w:val="0"/>
          <w:marTop w:val="0"/>
          <w:marBottom w:val="0"/>
          <w:divBdr>
            <w:top w:val="none" w:sz="0" w:space="0" w:color="auto"/>
            <w:left w:val="none" w:sz="0" w:space="0" w:color="auto"/>
            <w:bottom w:val="none" w:sz="0" w:space="0" w:color="auto"/>
            <w:right w:val="none" w:sz="0" w:space="0" w:color="auto"/>
          </w:divBdr>
        </w:div>
        <w:div w:id="1611083861">
          <w:marLeft w:val="446"/>
          <w:marRight w:val="0"/>
          <w:marTop w:val="0"/>
          <w:marBottom w:val="0"/>
          <w:divBdr>
            <w:top w:val="none" w:sz="0" w:space="0" w:color="auto"/>
            <w:left w:val="none" w:sz="0" w:space="0" w:color="auto"/>
            <w:bottom w:val="none" w:sz="0" w:space="0" w:color="auto"/>
            <w:right w:val="none" w:sz="0" w:space="0" w:color="auto"/>
          </w:divBdr>
        </w:div>
        <w:div w:id="1453593039">
          <w:marLeft w:val="446"/>
          <w:marRight w:val="0"/>
          <w:marTop w:val="0"/>
          <w:marBottom w:val="0"/>
          <w:divBdr>
            <w:top w:val="none" w:sz="0" w:space="0" w:color="auto"/>
            <w:left w:val="none" w:sz="0" w:space="0" w:color="auto"/>
            <w:bottom w:val="none" w:sz="0" w:space="0" w:color="auto"/>
            <w:right w:val="none" w:sz="0" w:space="0" w:color="auto"/>
          </w:divBdr>
        </w:div>
      </w:divsChild>
    </w:div>
    <w:div w:id="999621925">
      <w:bodyDiv w:val="1"/>
      <w:marLeft w:val="0"/>
      <w:marRight w:val="0"/>
      <w:marTop w:val="0"/>
      <w:marBottom w:val="0"/>
      <w:divBdr>
        <w:top w:val="none" w:sz="0" w:space="0" w:color="auto"/>
        <w:left w:val="none" w:sz="0" w:space="0" w:color="auto"/>
        <w:bottom w:val="none" w:sz="0" w:space="0" w:color="auto"/>
        <w:right w:val="none" w:sz="0" w:space="0" w:color="auto"/>
      </w:divBdr>
    </w:div>
    <w:div w:id="14790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77EBF8-D8C7-486C-A76E-90CF31CCFB65}" type="doc">
      <dgm:prSet loTypeId="urn:microsoft.com/office/officeart/2008/layout/CaptionedPictures" loCatId="picture" qsTypeId="urn:microsoft.com/office/officeart/2005/8/quickstyle/simple1" qsCatId="simple" csTypeId="urn:microsoft.com/office/officeart/2005/8/colors/accent1_2" csCatId="accent1" phldr="1"/>
      <dgm:spPr/>
      <dgm:t>
        <a:bodyPr/>
        <a:lstStyle/>
        <a:p>
          <a:endParaRPr lang="en-US"/>
        </a:p>
      </dgm:t>
    </dgm:pt>
    <dgm:pt modelId="{097AF5B6-F607-4A7A-93AC-8368B143C9D0}">
      <dgm:prSet phldrT="[Text]"/>
      <dgm:spPr>
        <a:solidFill>
          <a:srgbClr val="434690"/>
        </a:solidFill>
      </dgm:spPr>
      <dgm:t>
        <a:bodyPr/>
        <a:lstStyle/>
        <a:p>
          <a:r>
            <a:rPr lang="en-US" b="1">
              <a:solidFill>
                <a:schemeClr val="bg1"/>
              </a:solidFill>
            </a:rPr>
            <a:t>CEO</a:t>
          </a:r>
        </a:p>
      </dgm:t>
    </dgm:pt>
    <dgm:pt modelId="{674432A5-8C8A-45DD-B989-C406DB7974FD}" type="parTrans" cxnId="{736ED7AF-3D7B-405C-A6F5-1F2921188654}">
      <dgm:prSet/>
      <dgm:spPr/>
      <dgm:t>
        <a:bodyPr/>
        <a:lstStyle/>
        <a:p>
          <a:endParaRPr lang="en-US"/>
        </a:p>
      </dgm:t>
    </dgm:pt>
    <dgm:pt modelId="{5EC57E62-F7F6-4696-BD7F-D750FDABE0AA}" type="sibTrans" cxnId="{736ED7AF-3D7B-405C-A6F5-1F2921188654}">
      <dgm:prSet/>
      <dgm:spPr/>
      <dgm:t>
        <a:bodyPr/>
        <a:lstStyle/>
        <a:p>
          <a:endParaRPr lang="en-US"/>
        </a:p>
      </dgm:t>
    </dgm:pt>
    <dgm:pt modelId="{3D05BCF4-620F-4915-B6AB-4695F0835227}">
      <dgm:prSet phldrT="[Text]" custT="1"/>
      <dgm:spPr/>
      <dgm:t>
        <a:bodyPr/>
        <a:lstStyle/>
        <a:p>
          <a:r>
            <a:rPr lang="en-US" sz="800"/>
            <a:t>Communicates the strategic vision</a:t>
          </a:r>
        </a:p>
      </dgm:t>
    </dgm:pt>
    <dgm:pt modelId="{FC357880-2DE8-4172-ABFE-728503F50D79}" type="parTrans" cxnId="{5C734E99-5D16-4D6A-8A08-ECB8C7C04E8E}">
      <dgm:prSet/>
      <dgm:spPr/>
      <dgm:t>
        <a:bodyPr/>
        <a:lstStyle/>
        <a:p>
          <a:endParaRPr lang="en-US"/>
        </a:p>
      </dgm:t>
    </dgm:pt>
    <dgm:pt modelId="{0D36A308-D46A-4280-8967-E0B1C00771BF}" type="sibTrans" cxnId="{5C734E99-5D16-4D6A-8A08-ECB8C7C04E8E}">
      <dgm:prSet/>
      <dgm:spPr/>
      <dgm:t>
        <a:bodyPr/>
        <a:lstStyle/>
        <a:p>
          <a:endParaRPr lang="en-US"/>
        </a:p>
      </dgm:t>
    </dgm:pt>
    <dgm:pt modelId="{5BC72D12-473E-44E9-A294-7FEB948ED9CF}">
      <dgm:prSet phldrT="[Text]"/>
      <dgm:spPr>
        <a:solidFill>
          <a:srgbClr val="434690"/>
        </a:solidFill>
      </dgm:spPr>
      <dgm:t>
        <a:bodyPr/>
        <a:lstStyle/>
        <a:p>
          <a:r>
            <a:rPr lang="en-US" b="1">
              <a:solidFill>
                <a:schemeClr val="bg1"/>
              </a:solidFill>
            </a:rPr>
            <a:t>Executive Team</a:t>
          </a:r>
        </a:p>
      </dgm:t>
    </dgm:pt>
    <dgm:pt modelId="{0C251470-CED2-4D7F-BD66-BC240B96A661}" type="parTrans" cxnId="{D2209325-E38F-4309-9813-31C40EF6242F}">
      <dgm:prSet/>
      <dgm:spPr/>
      <dgm:t>
        <a:bodyPr/>
        <a:lstStyle/>
        <a:p>
          <a:endParaRPr lang="en-US"/>
        </a:p>
      </dgm:t>
    </dgm:pt>
    <dgm:pt modelId="{4CF5CA11-E82F-4F79-A0DE-2845ACA2F2CC}" type="sibTrans" cxnId="{D2209325-E38F-4309-9813-31C40EF6242F}">
      <dgm:prSet/>
      <dgm:spPr/>
      <dgm:t>
        <a:bodyPr/>
        <a:lstStyle/>
        <a:p>
          <a:endParaRPr lang="en-US"/>
        </a:p>
      </dgm:t>
    </dgm:pt>
    <dgm:pt modelId="{E12997A9-C100-4B74-B9A8-805AE0BF575D}">
      <dgm:prSet phldrT="[Text]" custT="1"/>
      <dgm:spPr/>
      <dgm:t>
        <a:bodyPr/>
        <a:lstStyle/>
        <a:p>
          <a:r>
            <a:rPr lang="en-US" sz="800"/>
            <a:t>Creates the business plan</a:t>
          </a:r>
        </a:p>
      </dgm:t>
    </dgm:pt>
    <dgm:pt modelId="{66C750BD-A6CE-428B-A65B-D04098E69C93}" type="parTrans" cxnId="{FBEF337B-36AA-44D6-A634-E221C4DAB793}">
      <dgm:prSet/>
      <dgm:spPr/>
      <dgm:t>
        <a:bodyPr/>
        <a:lstStyle/>
        <a:p>
          <a:endParaRPr lang="en-US"/>
        </a:p>
      </dgm:t>
    </dgm:pt>
    <dgm:pt modelId="{097A2226-3190-4065-9E46-C0F9AEB0332A}" type="sibTrans" cxnId="{FBEF337B-36AA-44D6-A634-E221C4DAB793}">
      <dgm:prSet/>
      <dgm:spPr/>
      <dgm:t>
        <a:bodyPr/>
        <a:lstStyle/>
        <a:p>
          <a:endParaRPr lang="en-US"/>
        </a:p>
      </dgm:t>
    </dgm:pt>
    <dgm:pt modelId="{ED4EBDFF-4289-45A9-9D1F-C71A37318284}">
      <dgm:prSet phldrT="[Text]"/>
      <dgm:spPr>
        <a:solidFill>
          <a:srgbClr val="434690"/>
        </a:solidFill>
      </dgm:spPr>
      <dgm:t>
        <a:bodyPr/>
        <a:lstStyle/>
        <a:p>
          <a:r>
            <a:rPr lang="en-US" b="1">
              <a:solidFill>
                <a:schemeClr val="bg1"/>
              </a:solidFill>
            </a:rPr>
            <a:t>Department Leaders</a:t>
          </a:r>
        </a:p>
      </dgm:t>
    </dgm:pt>
    <dgm:pt modelId="{DCD1032C-FA2C-4594-A60C-785370064519}" type="parTrans" cxnId="{0E8E016D-787E-40D0-9F0F-7B90AE69CB32}">
      <dgm:prSet/>
      <dgm:spPr/>
      <dgm:t>
        <a:bodyPr/>
        <a:lstStyle/>
        <a:p>
          <a:endParaRPr lang="en-US"/>
        </a:p>
      </dgm:t>
    </dgm:pt>
    <dgm:pt modelId="{C5B2B102-ECA2-496A-8023-252B9730CE13}" type="sibTrans" cxnId="{0E8E016D-787E-40D0-9F0F-7B90AE69CB32}">
      <dgm:prSet/>
      <dgm:spPr/>
      <dgm:t>
        <a:bodyPr/>
        <a:lstStyle/>
        <a:p>
          <a:endParaRPr lang="en-US"/>
        </a:p>
      </dgm:t>
    </dgm:pt>
    <dgm:pt modelId="{297B30A7-9205-433B-AA85-E667D16948BC}">
      <dgm:prSet phldrT="[Text]" custT="1"/>
      <dgm:spPr/>
      <dgm:t>
        <a:bodyPr/>
        <a:lstStyle/>
        <a:p>
          <a:r>
            <a:rPr lang="en-US" sz="800"/>
            <a:t>Design supportive department initiatives</a:t>
          </a:r>
        </a:p>
      </dgm:t>
    </dgm:pt>
    <dgm:pt modelId="{59F125F8-EADC-41F8-B7A6-897E68AAAB74}" type="parTrans" cxnId="{A33993D3-DB41-42A2-A9EF-6303F73B6A65}">
      <dgm:prSet/>
      <dgm:spPr/>
      <dgm:t>
        <a:bodyPr/>
        <a:lstStyle/>
        <a:p>
          <a:endParaRPr lang="en-US"/>
        </a:p>
      </dgm:t>
    </dgm:pt>
    <dgm:pt modelId="{04E6CCEE-7D4E-40DB-8AA4-475C8C4D5B32}" type="sibTrans" cxnId="{A33993D3-DB41-42A2-A9EF-6303F73B6A65}">
      <dgm:prSet/>
      <dgm:spPr/>
      <dgm:t>
        <a:bodyPr/>
        <a:lstStyle/>
        <a:p>
          <a:endParaRPr lang="en-US"/>
        </a:p>
      </dgm:t>
    </dgm:pt>
    <dgm:pt modelId="{B6E1D2E5-42B3-4D36-80CF-CCB1D0B5E45A}">
      <dgm:prSet phldrT="[Text]"/>
      <dgm:spPr>
        <a:solidFill>
          <a:srgbClr val="434690"/>
        </a:solidFill>
      </dgm:spPr>
      <dgm:t>
        <a:bodyPr/>
        <a:lstStyle/>
        <a:p>
          <a:r>
            <a:rPr lang="en-US" b="1">
              <a:solidFill>
                <a:schemeClr val="bg1"/>
              </a:solidFill>
            </a:rPr>
            <a:t>Learning Team</a:t>
          </a:r>
        </a:p>
      </dgm:t>
    </dgm:pt>
    <dgm:pt modelId="{D896F6FB-8BE1-48C7-8E3A-298EF82520C4}" type="parTrans" cxnId="{43E72CC9-5CE9-40E8-822E-A0E65A9728EB}">
      <dgm:prSet/>
      <dgm:spPr/>
      <dgm:t>
        <a:bodyPr/>
        <a:lstStyle/>
        <a:p>
          <a:endParaRPr lang="en-US"/>
        </a:p>
      </dgm:t>
    </dgm:pt>
    <dgm:pt modelId="{9D06FE6B-ACD3-47AF-BBA8-453140A43140}" type="sibTrans" cxnId="{43E72CC9-5CE9-40E8-822E-A0E65A9728EB}">
      <dgm:prSet/>
      <dgm:spPr/>
      <dgm:t>
        <a:bodyPr/>
        <a:lstStyle/>
        <a:p>
          <a:endParaRPr lang="en-US"/>
        </a:p>
      </dgm:t>
    </dgm:pt>
    <dgm:pt modelId="{01EB2636-945D-4709-9F40-82B5BF880E0D}">
      <dgm:prSet phldrT="[Text]" custT="1"/>
      <dgm:spPr/>
      <dgm:t>
        <a:bodyPr/>
        <a:lstStyle/>
        <a:p>
          <a:r>
            <a:rPr lang="en-US" sz="800"/>
            <a:t>Align the learning solutions</a:t>
          </a:r>
        </a:p>
      </dgm:t>
    </dgm:pt>
    <dgm:pt modelId="{B4C9A798-177F-49B4-8AC6-526004E90B80}" type="parTrans" cxnId="{05D33C57-C4E2-4D2C-8F24-DF5CF52443D4}">
      <dgm:prSet/>
      <dgm:spPr/>
      <dgm:t>
        <a:bodyPr/>
        <a:lstStyle/>
        <a:p>
          <a:endParaRPr lang="en-US"/>
        </a:p>
      </dgm:t>
    </dgm:pt>
    <dgm:pt modelId="{94AA373E-7301-49E4-BA93-DCDCD3145813}" type="sibTrans" cxnId="{05D33C57-C4E2-4D2C-8F24-DF5CF52443D4}">
      <dgm:prSet/>
      <dgm:spPr/>
      <dgm:t>
        <a:bodyPr/>
        <a:lstStyle/>
        <a:p>
          <a:endParaRPr lang="en-US"/>
        </a:p>
      </dgm:t>
    </dgm:pt>
    <dgm:pt modelId="{6A2528A5-E8A9-47DA-BF75-7476566D78F3}" type="pres">
      <dgm:prSet presAssocID="{9F77EBF8-D8C7-486C-A76E-90CF31CCFB65}" presName="Name0" presStyleCnt="0">
        <dgm:presLayoutVars>
          <dgm:chMax/>
          <dgm:chPref/>
          <dgm:dir/>
        </dgm:presLayoutVars>
      </dgm:prSet>
      <dgm:spPr/>
    </dgm:pt>
    <dgm:pt modelId="{01126626-54C8-420C-B6FD-35673B601975}" type="pres">
      <dgm:prSet presAssocID="{097AF5B6-F607-4A7A-93AC-8368B143C9D0}" presName="composite" presStyleCnt="0">
        <dgm:presLayoutVars>
          <dgm:chMax val="1"/>
          <dgm:chPref val="1"/>
        </dgm:presLayoutVars>
      </dgm:prSet>
      <dgm:spPr/>
    </dgm:pt>
    <dgm:pt modelId="{B6B39A1B-AF73-4FF6-90C8-953BBC4D4016}" type="pres">
      <dgm:prSet presAssocID="{097AF5B6-F607-4A7A-93AC-8368B143C9D0}" presName="Accent" presStyleLbl="trAlignAcc1" presStyleIdx="0" presStyleCnt="4">
        <dgm:presLayoutVars>
          <dgm:chMax val="0"/>
          <dgm:chPref val="0"/>
        </dgm:presLayoutVars>
      </dgm:prSet>
      <dgm:spPr/>
    </dgm:pt>
    <dgm:pt modelId="{BBBC80FF-3DB4-4282-8BF1-F3C594933107}" type="pres">
      <dgm:prSet presAssocID="{097AF5B6-F607-4A7A-93AC-8368B143C9D0}" presName="Image" presStyleLbl="alignImgPlace1" presStyleIdx="0" presStyleCnt="4">
        <dgm:presLayoutVars>
          <dgm:chMax val="0"/>
          <dgm:chPref val="0"/>
        </dgm:presLayoutVars>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BD14AB2E-D141-4D65-9B7B-45D152B28C13}" type="pres">
      <dgm:prSet presAssocID="{097AF5B6-F607-4A7A-93AC-8368B143C9D0}" presName="ChildComposite" presStyleCnt="0"/>
      <dgm:spPr/>
    </dgm:pt>
    <dgm:pt modelId="{DBC30B24-37CE-4871-8BE3-D7269F7341E5}" type="pres">
      <dgm:prSet presAssocID="{097AF5B6-F607-4A7A-93AC-8368B143C9D0}" presName="Child" presStyleLbl="node1" presStyleIdx="0" presStyleCnt="4">
        <dgm:presLayoutVars>
          <dgm:chMax val="0"/>
          <dgm:chPref val="0"/>
          <dgm:bulletEnabled val="1"/>
        </dgm:presLayoutVars>
      </dgm:prSet>
      <dgm:spPr/>
    </dgm:pt>
    <dgm:pt modelId="{B1799C17-5B30-45D6-A18C-5020DBE87E6F}" type="pres">
      <dgm:prSet presAssocID="{097AF5B6-F607-4A7A-93AC-8368B143C9D0}" presName="Parent" presStyleLbl="revTx" presStyleIdx="0" presStyleCnt="4">
        <dgm:presLayoutVars>
          <dgm:chMax val="1"/>
          <dgm:chPref val="0"/>
          <dgm:bulletEnabled val="1"/>
        </dgm:presLayoutVars>
      </dgm:prSet>
      <dgm:spPr/>
    </dgm:pt>
    <dgm:pt modelId="{2462317E-53B7-47D8-B9C7-63841D455924}" type="pres">
      <dgm:prSet presAssocID="{5EC57E62-F7F6-4696-BD7F-D750FDABE0AA}" presName="sibTrans" presStyleCnt="0"/>
      <dgm:spPr/>
    </dgm:pt>
    <dgm:pt modelId="{AC19C5FD-5981-4319-AEAA-5C112D63814A}" type="pres">
      <dgm:prSet presAssocID="{5BC72D12-473E-44E9-A294-7FEB948ED9CF}" presName="composite" presStyleCnt="0">
        <dgm:presLayoutVars>
          <dgm:chMax val="1"/>
          <dgm:chPref val="1"/>
        </dgm:presLayoutVars>
      </dgm:prSet>
      <dgm:spPr/>
    </dgm:pt>
    <dgm:pt modelId="{23C5D7A6-5927-4980-926A-43890C06BE9E}" type="pres">
      <dgm:prSet presAssocID="{5BC72D12-473E-44E9-A294-7FEB948ED9CF}" presName="Accent" presStyleLbl="trAlignAcc1" presStyleIdx="1" presStyleCnt="4">
        <dgm:presLayoutVars>
          <dgm:chMax val="0"/>
          <dgm:chPref val="0"/>
        </dgm:presLayoutVars>
      </dgm:prSet>
      <dgm:spPr/>
    </dgm:pt>
    <dgm:pt modelId="{CFD2E2A7-274F-4A81-8175-C0DCC8898471}" type="pres">
      <dgm:prSet presAssocID="{5BC72D12-473E-44E9-A294-7FEB948ED9CF}" presName="Image" presStyleLbl="alignImgPlace1" presStyleIdx="1" presStyleCnt="4">
        <dgm:presLayoutVars>
          <dgm:chMax val="0"/>
          <dgm:chPref val="0"/>
        </dgm:presLayoutVars>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3000" r="-23000"/>
          </a:stretch>
        </a:blipFill>
      </dgm:spPr>
    </dgm:pt>
    <dgm:pt modelId="{695B8B54-7902-46EF-9AC9-5413654908D8}" type="pres">
      <dgm:prSet presAssocID="{5BC72D12-473E-44E9-A294-7FEB948ED9CF}" presName="ChildComposite" presStyleCnt="0"/>
      <dgm:spPr/>
    </dgm:pt>
    <dgm:pt modelId="{D03A72A0-D50B-4FD7-BE00-586E10CBF9E0}" type="pres">
      <dgm:prSet presAssocID="{5BC72D12-473E-44E9-A294-7FEB948ED9CF}" presName="Child" presStyleLbl="node1" presStyleIdx="1" presStyleCnt="4">
        <dgm:presLayoutVars>
          <dgm:chMax val="0"/>
          <dgm:chPref val="0"/>
          <dgm:bulletEnabled val="1"/>
        </dgm:presLayoutVars>
      </dgm:prSet>
      <dgm:spPr/>
    </dgm:pt>
    <dgm:pt modelId="{900B9CF0-CB6B-4E1B-91F3-C1F4AE7C49B4}" type="pres">
      <dgm:prSet presAssocID="{5BC72D12-473E-44E9-A294-7FEB948ED9CF}" presName="Parent" presStyleLbl="revTx" presStyleIdx="1" presStyleCnt="4">
        <dgm:presLayoutVars>
          <dgm:chMax val="1"/>
          <dgm:chPref val="0"/>
          <dgm:bulletEnabled val="1"/>
        </dgm:presLayoutVars>
      </dgm:prSet>
      <dgm:spPr/>
    </dgm:pt>
    <dgm:pt modelId="{5A0ED73B-B3DC-4FCC-B273-E34C75B930CC}" type="pres">
      <dgm:prSet presAssocID="{4CF5CA11-E82F-4F79-A0DE-2845ACA2F2CC}" presName="sibTrans" presStyleCnt="0"/>
      <dgm:spPr/>
    </dgm:pt>
    <dgm:pt modelId="{A5D91D31-9FF5-4470-A52C-2DC7C39D6A6E}" type="pres">
      <dgm:prSet presAssocID="{ED4EBDFF-4289-45A9-9D1F-C71A37318284}" presName="composite" presStyleCnt="0">
        <dgm:presLayoutVars>
          <dgm:chMax val="1"/>
          <dgm:chPref val="1"/>
        </dgm:presLayoutVars>
      </dgm:prSet>
      <dgm:spPr/>
    </dgm:pt>
    <dgm:pt modelId="{60DF0B87-BF8E-487C-8EDD-2DA37808D8FC}" type="pres">
      <dgm:prSet presAssocID="{ED4EBDFF-4289-45A9-9D1F-C71A37318284}" presName="Accent" presStyleLbl="trAlignAcc1" presStyleIdx="2" presStyleCnt="4">
        <dgm:presLayoutVars>
          <dgm:chMax val="0"/>
          <dgm:chPref val="0"/>
        </dgm:presLayoutVars>
      </dgm:prSet>
      <dgm:spPr/>
    </dgm:pt>
    <dgm:pt modelId="{374259E7-A261-4B35-93C5-D29489036979}" type="pres">
      <dgm:prSet presAssocID="{ED4EBDFF-4289-45A9-9D1F-C71A37318284}" presName="Image" presStyleLbl="alignImgPlace1" presStyleIdx="2" presStyleCnt="4">
        <dgm:presLayoutVars>
          <dgm:chMax val="0"/>
          <dgm:chPref val="0"/>
        </dgm:presLayoutVars>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0000" r="-10000"/>
          </a:stretch>
        </a:blipFill>
      </dgm:spPr>
    </dgm:pt>
    <dgm:pt modelId="{9C283438-502E-49E6-AD21-3B4FD8AE9E87}" type="pres">
      <dgm:prSet presAssocID="{ED4EBDFF-4289-45A9-9D1F-C71A37318284}" presName="ChildComposite" presStyleCnt="0"/>
      <dgm:spPr/>
    </dgm:pt>
    <dgm:pt modelId="{74B803D3-01B4-4742-8D71-A0FC415D487B}" type="pres">
      <dgm:prSet presAssocID="{ED4EBDFF-4289-45A9-9D1F-C71A37318284}" presName="Child" presStyleLbl="node1" presStyleIdx="2" presStyleCnt="4">
        <dgm:presLayoutVars>
          <dgm:chMax val="0"/>
          <dgm:chPref val="0"/>
          <dgm:bulletEnabled val="1"/>
        </dgm:presLayoutVars>
      </dgm:prSet>
      <dgm:spPr/>
    </dgm:pt>
    <dgm:pt modelId="{D116FA9E-78CD-4E3F-9EF1-D0D50F602C11}" type="pres">
      <dgm:prSet presAssocID="{ED4EBDFF-4289-45A9-9D1F-C71A37318284}" presName="Parent" presStyleLbl="revTx" presStyleIdx="2" presStyleCnt="4">
        <dgm:presLayoutVars>
          <dgm:chMax val="1"/>
          <dgm:chPref val="0"/>
          <dgm:bulletEnabled val="1"/>
        </dgm:presLayoutVars>
      </dgm:prSet>
      <dgm:spPr/>
    </dgm:pt>
    <dgm:pt modelId="{E99421DA-958C-44DF-90C3-FC7A8B64F4A9}" type="pres">
      <dgm:prSet presAssocID="{C5B2B102-ECA2-496A-8023-252B9730CE13}" presName="sibTrans" presStyleCnt="0"/>
      <dgm:spPr/>
    </dgm:pt>
    <dgm:pt modelId="{C16449E6-7348-400D-AF84-D61324F9E214}" type="pres">
      <dgm:prSet presAssocID="{B6E1D2E5-42B3-4D36-80CF-CCB1D0B5E45A}" presName="composite" presStyleCnt="0">
        <dgm:presLayoutVars>
          <dgm:chMax val="1"/>
          <dgm:chPref val="1"/>
        </dgm:presLayoutVars>
      </dgm:prSet>
      <dgm:spPr/>
    </dgm:pt>
    <dgm:pt modelId="{3568F953-C57E-40EB-A657-ABB36D6F9379}" type="pres">
      <dgm:prSet presAssocID="{B6E1D2E5-42B3-4D36-80CF-CCB1D0B5E45A}" presName="Accent" presStyleLbl="trAlignAcc1" presStyleIdx="3" presStyleCnt="4">
        <dgm:presLayoutVars>
          <dgm:chMax val="0"/>
          <dgm:chPref val="0"/>
        </dgm:presLayoutVars>
      </dgm:prSet>
      <dgm:spPr/>
    </dgm:pt>
    <dgm:pt modelId="{7B21CD09-C141-482C-BDE0-71C8CEF46D5F}" type="pres">
      <dgm:prSet presAssocID="{B6E1D2E5-42B3-4D36-80CF-CCB1D0B5E45A}" presName="Image" presStyleLbl="alignImgPlace1" presStyleIdx="3" presStyleCnt="4">
        <dgm:presLayoutVars>
          <dgm:chMax val="0"/>
          <dgm:chPref val="0"/>
        </dgm:presLayoutVars>
      </dgm:prSet>
      <dgm:spPr>
        <a:blipFill rotWithShape="1">
          <a:blip xmlns:r="http://schemas.openxmlformats.org/officeDocument/2006/relationships" r:embed="rId4"/>
          <a:srcRect/>
          <a:stretch>
            <a:fillRect t="-13000" b="-13000"/>
          </a:stretch>
        </a:blipFill>
      </dgm:spPr>
    </dgm:pt>
    <dgm:pt modelId="{5B015FAA-A537-49CF-A4AE-FBE76892A6FB}" type="pres">
      <dgm:prSet presAssocID="{B6E1D2E5-42B3-4D36-80CF-CCB1D0B5E45A}" presName="ChildComposite" presStyleCnt="0"/>
      <dgm:spPr/>
    </dgm:pt>
    <dgm:pt modelId="{6EC6FC36-4D66-404E-9E5A-752C8CD85920}" type="pres">
      <dgm:prSet presAssocID="{B6E1D2E5-42B3-4D36-80CF-CCB1D0B5E45A}" presName="Child" presStyleLbl="node1" presStyleIdx="3" presStyleCnt="4">
        <dgm:presLayoutVars>
          <dgm:chMax val="0"/>
          <dgm:chPref val="0"/>
          <dgm:bulletEnabled val="1"/>
        </dgm:presLayoutVars>
      </dgm:prSet>
      <dgm:spPr/>
    </dgm:pt>
    <dgm:pt modelId="{943CBEA6-73A1-43AA-B19E-C6DBBED392AE}" type="pres">
      <dgm:prSet presAssocID="{B6E1D2E5-42B3-4D36-80CF-CCB1D0B5E45A}" presName="Parent" presStyleLbl="revTx" presStyleIdx="3" presStyleCnt="4">
        <dgm:presLayoutVars>
          <dgm:chMax val="1"/>
          <dgm:chPref val="0"/>
          <dgm:bulletEnabled val="1"/>
        </dgm:presLayoutVars>
      </dgm:prSet>
      <dgm:spPr/>
    </dgm:pt>
  </dgm:ptLst>
  <dgm:cxnLst>
    <dgm:cxn modelId="{DFB11900-4FC7-494F-879B-9718FFEEB83A}" type="presOf" srcId="{3D05BCF4-620F-4915-B6AB-4695F0835227}" destId="{DBC30B24-37CE-4871-8BE3-D7269F7341E5}" srcOrd="0" destOrd="0" presId="urn:microsoft.com/office/officeart/2008/layout/CaptionedPictures"/>
    <dgm:cxn modelId="{2EF1FF22-C96C-4D30-92A5-B26B758F434C}" type="presOf" srcId="{9F77EBF8-D8C7-486C-A76E-90CF31CCFB65}" destId="{6A2528A5-E8A9-47DA-BF75-7476566D78F3}" srcOrd="0" destOrd="0" presId="urn:microsoft.com/office/officeart/2008/layout/CaptionedPictures"/>
    <dgm:cxn modelId="{D2209325-E38F-4309-9813-31C40EF6242F}" srcId="{9F77EBF8-D8C7-486C-A76E-90CF31CCFB65}" destId="{5BC72D12-473E-44E9-A294-7FEB948ED9CF}" srcOrd="1" destOrd="0" parTransId="{0C251470-CED2-4D7F-BD66-BC240B96A661}" sibTransId="{4CF5CA11-E82F-4F79-A0DE-2845ACA2F2CC}"/>
    <dgm:cxn modelId="{1BB4AD25-16FB-4DEC-B748-B028D01E816E}" type="presOf" srcId="{5BC72D12-473E-44E9-A294-7FEB948ED9CF}" destId="{900B9CF0-CB6B-4E1B-91F3-C1F4AE7C49B4}" srcOrd="0" destOrd="0" presId="urn:microsoft.com/office/officeart/2008/layout/CaptionedPictures"/>
    <dgm:cxn modelId="{EFA1C035-85B5-4A06-9267-5F9553BA35CA}" type="presOf" srcId="{ED4EBDFF-4289-45A9-9D1F-C71A37318284}" destId="{D116FA9E-78CD-4E3F-9EF1-D0D50F602C11}" srcOrd="0" destOrd="0" presId="urn:microsoft.com/office/officeart/2008/layout/CaptionedPictures"/>
    <dgm:cxn modelId="{0E8E016D-787E-40D0-9F0F-7B90AE69CB32}" srcId="{9F77EBF8-D8C7-486C-A76E-90CF31CCFB65}" destId="{ED4EBDFF-4289-45A9-9D1F-C71A37318284}" srcOrd="2" destOrd="0" parTransId="{DCD1032C-FA2C-4594-A60C-785370064519}" sibTransId="{C5B2B102-ECA2-496A-8023-252B9730CE13}"/>
    <dgm:cxn modelId="{F5A49A4D-3C0A-4748-BB8C-2ED2E6568904}" type="presOf" srcId="{E12997A9-C100-4B74-B9A8-805AE0BF575D}" destId="{D03A72A0-D50B-4FD7-BE00-586E10CBF9E0}" srcOrd="0" destOrd="0" presId="urn:microsoft.com/office/officeart/2008/layout/CaptionedPictures"/>
    <dgm:cxn modelId="{05D33C57-C4E2-4D2C-8F24-DF5CF52443D4}" srcId="{B6E1D2E5-42B3-4D36-80CF-CCB1D0B5E45A}" destId="{01EB2636-945D-4709-9F40-82B5BF880E0D}" srcOrd="0" destOrd="0" parTransId="{B4C9A798-177F-49B4-8AC6-526004E90B80}" sibTransId="{94AA373E-7301-49E4-BA93-DCDCD3145813}"/>
    <dgm:cxn modelId="{FBEF337B-36AA-44D6-A634-E221C4DAB793}" srcId="{5BC72D12-473E-44E9-A294-7FEB948ED9CF}" destId="{E12997A9-C100-4B74-B9A8-805AE0BF575D}" srcOrd="0" destOrd="0" parTransId="{66C750BD-A6CE-428B-A65B-D04098E69C93}" sibTransId="{097A2226-3190-4065-9E46-C0F9AEB0332A}"/>
    <dgm:cxn modelId="{5C734E99-5D16-4D6A-8A08-ECB8C7C04E8E}" srcId="{097AF5B6-F607-4A7A-93AC-8368B143C9D0}" destId="{3D05BCF4-620F-4915-B6AB-4695F0835227}" srcOrd="0" destOrd="0" parTransId="{FC357880-2DE8-4172-ABFE-728503F50D79}" sibTransId="{0D36A308-D46A-4280-8967-E0B1C00771BF}"/>
    <dgm:cxn modelId="{485CD199-0ABA-4947-9DC6-090027368C93}" type="presOf" srcId="{297B30A7-9205-433B-AA85-E667D16948BC}" destId="{74B803D3-01B4-4742-8D71-A0FC415D487B}" srcOrd="0" destOrd="0" presId="urn:microsoft.com/office/officeart/2008/layout/CaptionedPictures"/>
    <dgm:cxn modelId="{065A449E-306E-47CE-A651-4B3DDA86EF12}" type="presOf" srcId="{097AF5B6-F607-4A7A-93AC-8368B143C9D0}" destId="{B1799C17-5B30-45D6-A18C-5020DBE87E6F}" srcOrd="0" destOrd="0" presId="urn:microsoft.com/office/officeart/2008/layout/CaptionedPictures"/>
    <dgm:cxn modelId="{736ED7AF-3D7B-405C-A6F5-1F2921188654}" srcId="{9F77EBF8-D8C7-486C-A76E-90CF31CCFB65}" destId="{097AF5B6-F607-4A7A-93AC-8368B143C9D0}" srcOrd="0" destOrd="0" parTransId="{674432A5-8C8A-45DD-B989-C406DB7974FD}" sibTransId="{5EC57E62-F7F6-4696-BD7F-D750FDABE0AA}"/>
    <dgm:cxn modelId="{43E72CC9-5CE9-40E8-822E-A0E65A9728EB}" srcId="{9F77EBF8-D8C7-486C-A76E-90CF31CCFB65}" destId="{B6E1D2E5-42B3-4D36-80CF-CCB1D0B5E45A}" srcOrd="3" destOrd="0" parTransId="{D896F6FB-8BE1-48C7-8E3A-298EF82520C4}" sibTransId="{9D06FE6B-ACD3-47AF-BBA8-453140A43140}"/>
    <dgm:cxn modelId="{4C1874D0-606F-4246-B683-D0BDB3A0B38D}" type="presOf" srcId="{B6E1D2E5-42B3-4D36-80CF-CCB1D0B5E45A}" destId="{943CBEA6-73A1-43AA-B19E-C6DBBED392AE}" srcOrd="0" destOrd="0" presId="urn:microsoft.com/office/officeart/2008/layout/CaptionedPictures"/>
    <dgm:cxn modelId="{A33993D3-DB41-42A2-A9EF-6303F73B6A65}" srcId="{ED4EBDFF-4289-45A9-9D1F-C71A37318284}" destId="{297B30A7-9205-433B-AA85-E667D16948BC}" srcOrd="0" destOrd="0" parTransId="{59F125F8-EADC-41F8-B7A6-897E68AAAB74}" sibTransId="{04E6CCEE-7D4E-40DB-8AA4-475C8C4D5B32}"/>
    <dgm:cxn modelId="{574D39ED-43F7-4F32-869B-BEFA9F3850A8}" type="presOf" srcId="{01EB2636-945D-4709-9F40-82B5BF880E0D}" destId="{6EC6FC36-4D66-404E-9E5A-752C8CD85920}" srcOrd="0" destOrd="0" presId="urn:microsoft.com/office/officeart/2008/layout/CaptionedPictures"/>
    <dgm:cxn modelId="{40B22370-5E63-437F-BC73-7E8425614CBE}" type="presParOf" srcId="{6A2528A5-E8A9-47DA-BF75-7476566D78F3}" destId="{01126626-54C8-420C-B6FD-35673B601975}" srcOrd="0" destOrd="0" presId="urn:microsoft.com/office/officeart/2008/layout/CaptionedPictures"/>
    <dgm:cxn modelId="{2A68AF60-5638-48D9-A524-9BCA7580D8D3}" type="presParOf" srcId="{01126626-54C8-420C-B6FD-35673B601975}" destId="{B6B39A1B-AF73-4FF6-90C8-953BBC4D4016}" srcOrd="0" destOrd="0" presId="urn:microsoft.com/office/officeart/2008/layout/CaptionedPictures"/>
    <dgm:cxn modelId="{95BA1E75-F3D6-415A-8941-B2EA1B6BBEB1}" type="presParOf" srcId="{01126626-54C8-420C-B6FD-35673B601975}" destId="{BBBC80FF-3DB4-4282-8BF1-F3C594933107}" srcOrd="1" destOrd="0" presId="urn:microsoft.com/office/officeart/2008/layout/CaptionedPictures"/>
    <dgm:cxn modelId="{7C9C3C37-3420-4472-BB78-F1DF6F73D74D}" type="presParOf" srcId="{01126626-54C8-420C-B6FD-35673B601975}" destId="{BD14AB2E-D141-4D65-9B7B-45D152B28C13}" srcOrd="2" destOrd="0" presId="urn:microsoft.com/office/officeart/2008/layout/CaptionedPictures"/>
    <dgm:cxn modelId="{DEC42CB8-A305-4183-9463-47F43F6561A7}" type="presParOf" srcId="{BD14AB2E-D141-4D65-9B7B-45D152B28C13}" destId="{DBC30B24-37CE-4871-8BE3-D7269F7341E5}" srcOrd="0" destOrd="0" presId="urn:microsoft.com/office/officeart/2008/layout/CaptionedPictures"/>
    <dgm:cxn modelId="{5493DB74-1655-45D0-9018-F80FECA14555}" type="presParOf" srcId="{BD14AB2E-D141-4D65-9B7B-45D152B28C13}" destId="{B1799C17-5B30-45D6-A18C-5020DBE87E6F}" srcOrd="1" destOrd="0" presId="urn:microsoft.com/office/officeart/2008/layout/CaptionedPictures"/>
    <dgm:cxn modelId="{8A6068BC-BD84-4543-B320-30CC7160B7C5}" type="presParOf" srcId="{6A2528A5-E8A9-47DA-BF75-7476566D78F3}" destId="{2462317E-53B7-47D8-B9C7-63841D455924}" srcOrd="1" destOrd="0" presId="urn:microsoft.com/office/officeart/2008/layout/CaptionedPictures"/>
    <dgm:cxn modelId="{8D3898BC-22D4-4C1F-B477-E5FC805C08B3}" type="presParOf" srcId="{6A2528A5-E8A9-47DA-BF75-7476566D78F3}" destId="{AC19C5FD-5981-4319-AEAA-5C112D63814A}" srcOrd="2" destOrd="0" presId="urn:microsoft.com/office/officeart/2008/layout/CaptionedPictures"/>
    <dgm:cxn modelId="{E615C665-094F-47A1-8EC1-116073463F2B}" type="presParOf" srcId="{AC19C5FD-5981-4319-AEAA-5C112D63814A}" destId="{23C5D7A6-5927-4980-926A-43890C06BE9E}" srcOrd="0" destOrd="0" presId="urn:microsoft.com/office/officeart/2008/layout/CaptionedPictures"/>
    <dgm:cxn modelId="{6A91A41D-74C3-46D5-92A9-B1F1BFB4BBB8}" type="presParOf" srcId="{AC19C5FD-5981-4319-AEAA-5C112D63814A}" destId="{CFD2E2A7-274F-4A81-8175-C0DCC8898471}" srcOrd="1" destOrd="0" presId="urn:microsoft.com/office/officeart/2008/layout/CaptionedPictures"/>
    <dgm:cxn modelId="{A403A066-0F9F-4EA6-9A62-2423DE9A052A}" type="presParOf" srcId="{AC19C5FD-5981-4319-AEAA-5C112D63814A}" destId="{695B8B54-7902-46EF-9AC9-5413654908D8}" srcOrd="2" destOrd="0" presId="urn:microsoft.com/office/officeart/2008/layout/CaptionedPictures"/>
    <dgm:cxn modelId="{28F230CD-4F56-452D-ACD9-65273EF5948E}" type="presParOf" srcId="{695B8B54-7902-46EF-9AC9-5413654908D8}" destId="{D03A72A0-D50B-4FD7-BE00-586E10CBF9E0}" srcOrd="0" destOrd="0" presId="urn:microsoft.com/office/officeart/2008/layout/CaptionedPictures"/>
    <dgm:cxn modelId="{453C6C0D-9733-4586-BF75-6AFC62828E49}" type="presParOf" srcId="{695B8B54-7902-46EF-9AC9-5413654908D8}" destId="{900B9CF0-CB6B-4E1B-91F3-C1F4AE7C49B4}" srcOrd="1" destOrd="0" presId="urn:microsoft.com/office/officeart/2008/layout/CaptionedPictures"/>
    <dgm:cxn modelId="{418FEF1E-D5D2-40F1-BB89-9768EB53C4A8}" type="presParOf" srcId="{6A2528A5-E8A9-47DA-BF75-7476566D78F3}" destId="{5A0ED73B-B3DC-4FCC-B273-E34C75B930CC}" srcOrd="3" destOrd="0" presId="urn:microsoft.com/office/officeart/2008/layout/CaptionedPictures"/>
    <dgm:cxn modelId="{82ACF069-C184-4580-B9A2-9F47F79DD1D2}" type="presParOf" srcId="{6A2528A5-E8A9-47DA-BF75-7476566D78F3}" destId="{A5D91D31-9FF5-4470-A52C-2DC7C39D6A6E}" srcOrd="4" destOrd="0" presId="urn:microsoft.com/office/officeart/2008/layout/CaptionedPictures"/>
    <dgm:cxn modelId="{695ECC48-3A26-4870-9E2E-9C15C8B22CE7}" type="presParOf" srcId="{A5D91D31-9FF5-4470-A52C-2DC7C39D6A6E}" destId="{60DF0B87-BF8E-487C-8EDD-2DA37808D8FC}" srcOrd="0" destOrd="0" presId="urn:microsoft.com/office/officeart/2008/layout/CaptionedPictures"/>
    <dgm:cxn modelId="{BE3A625A-4C29-4613-9B5C-8CC390D6BD5D}" type="presParOf" srcId="{A5D91D31-9FF5-4470-A52C-2DC7C39D6A6E}" destId="{374259E7-A261-4B35-93C5-D29489036979}" srcOrd="1" destOrd="0" presId="urn:microsoft.com/office/officeart/2008/layout/CaptionedPictures"/>
    <dgm:cxn modelId="{AFC747DE-4D0E-4F93-BB54-3D4E1DA98EB7}" type="presParOf" srcId="{A5D91D31-9FF5-4470-A52C-2DC7C39D6A6E}" destId="{9C283438-502E-49E6-AD21-3B4FD8AE9E87}" srcOrd="2" destOrd="0" presId="urn:microsoft.com/office/officeart/2008/layout/CaptionedPictures"/>
    <dgm:cxn modelId="{C969A3B9-6F8F-4484-A0C4-616CCD89E81D}" type="presParOf" srcId="{9C283438-502E-49E6-AD21-3B4FD8AE9E87}" destId="{74B803D3-01B4-4742-8D71-A0FC415D487B}" srcOrd="0" destOrd="0" presId="urn:microsoft.com/office/officeart/2008/layout/CaptionedPictures"/>
    <dgm:cxn modelId="{06BC228B-7511-4D35-A254-8394D87AD578}" type="presParOf" srcId="{9C283438-502E-49E6-AD21-3B4FD8AE9E87}" destId="{D116FA9E-78CD-4E3F-9EF1-D0D50F602C11}" srcOrd="1" destOrd="0" presId="urn:microsoft.com/office/officeart/2008/layout/CaptionedPictures"/>
    <dgm:cxn modelId="{2DDF15DA-CED2-4FCB-8387-4664329B2298}" type="presParOf" srcId="{6A2528A5-E8A9-47DA-BF75-7476566D78F3}" destId="{E99421DA-958C-44DF-90C3-FC7A8B64F4A9}" srcOrd="5" destOrd="0" presId="urn:microsoft.com/office/officeart/2008/layout/CaptionedPictures"/>
    <dgm:cxn modelId="{D31A4641-C6C7-4F1A-B23E-34754F13E3A2}" type="presParOf" srcId="{6A2528A5-E8A9-47DA-BF75-7476566D78F3}" destId="{C16449E6-7348-400D-AF84-D61324F9E214}" srcOrd="6" destOrd="0" presId="urn:microsoft.com/office/officeart/2008/layout/CaptionedPictures"/>
    <dgm:cxn modelId="{9690283E-2CF6-4195-961F-7E962A9ED330}" type="presParOf" srcId="{C16449E6-7348-400D-AF84-D61324F9E214}" destId="{3568F953-C57E-40EB-A657-ABB36D6F9379}" srcOrd="0" destOrd="0" presId="urn:microsoft.com/office/officeart/2008/layout/CaptionedPictures"/>
    <dgm:cxn modelId="{6C4E74AD-6AB9-476D-82ED-148E3C3BDDEA}" type="presParOf" srcId="{C16449E6-7348-400D-AF84-D61324F9E214}" destId="{7B21CD09-C141-482C-BDE0-71C8CEF46D5F}" srcOrd="1" destOrd="0" presId="urn:microsoft.com/office/officeart/2008/layout/CaptionedPictures"/>
    <dgm:cxn modelId="{FFB74357-E96C-4CAC-8839-2F42F9410B99}" type="presParOf" srcId="{C16449E6-7348-400D-AF84-D61324F9E214}" destId="{5B015FAA-A537-49CF-A4AE-FBE76892A6FB}" srcOrd="2" destOrd="0" presId="urn:microsoft.com/office/officeart/2008/layout/CaptionedPictures"/>
    <dgm:cxn modelId="{B1013E65-50E5-4F80-97D7-C0BA4BBA50EF}" type="presParOf" srcId="{5B015FAA-A537-49CF-A4AE-FBE76892A6FB}" destId="{6EC6FC36-4D66-404E-9E5A-752C8CD85920}" srcOrd="0" destOrd="0" presId="urn:microsoft.com/office/officeart/2008/layout/CaptionedPictures"/>
    <dgm:cxn modelId="{8DB189DA-1F12-49B8-BAA3-72EC3DD1D6E6}" type="presParOf" srcId="{5B015FAA-A537-49CF-A4AE-FBE76892A6FB}" destId="{943CBEA6-73A1-43AA-B19E-C6DBBED392AE}" srcOrd="1" destOrd="0" presId="urn:microsoft.com/office/officeart/2008/layout/CaptionedPicture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E69BE1-C5AC-4FB1-A3AB-F39ECC87E79A}"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FB256405-05EC-4819-B09F-D60A324FBF97}">
      <dgm:prSet phldrT="[Text]" custT="1"/>
      <dgm:spPr>
        <a:solidFill>
          <a:srgbClr val="434690"/>
        </a:solidFill>
      </dgm:spPr>
      <dgm:t>
        <a:bodyPr/>
        <a:lstStyle/>
        <a:p>
          <a:r>
            <a:rPr lang="en-US" sz="1400" dirty="0"/>
            <a:t>Executives</a:t>
          </a:r>
        </a:p>
      </dgm:t>
    </dgm:pt>
    <dgm:pt modelId="{51B5E6BE-5254-4704-9780-B49DAB4A9EA0}" type="parTrans" cxnId="{89914A4F-E5C3-4024-AF9B-D769D5A9BC1D}">
      <dgm:prSet/>
      <dgm:spPr/>
      <dgm:t>
        <a:bodyPr/>
        <a:lstStyle/>
        <a:p>
          <a:endParaRPr lang="en-US"/>
        </a:p>
      </dgm:t>
    </dgm:pt>
    <dgm:pt modelId="{A36343EE-9D3C-4551-B54B-F55D3DC608B0}" type="sibTrans" cxnId="{89914A4F-E5C3-4024-AF9B-D769D5A9BC1D}">
      <dgm:prSet/>
      <dgm:spPr/>
      <dgm:t>
        <a:bodyPr/>
        <a:lstStyle/>
        <a:p>
          <a:endParaRPr lang="en-US"/>
        </a:p>
      </dgm:t>
    </dgm:pt>
    <dgm:pt modelId="{499F1DC7-5D34-4379-94B0-6134C463168B}">
      <dgm:prSet phldrT="[Text]" custT="1"/>
      <dgm:spPr/>
      <dgm:t>
        <a:bodyPr/>
        <a:lstStyle/>
        <a:p>
          <a:r>
            <a:rPr lang="en-US" sz="1000" dirty="0"/>
            <a:t>Offer a learning business case</a:t>
          </a:r>
        </a:p>
      </dgm:t>
    </dgm:pt>
    <dgm:pt modelId="{05509E89-AF9C-4D43-8FFF-F31B6699E257}" type="parTrans" cxnId="{1311424E-DFFA-4676-A2DF-F14193A1A903}">
      <dgm:prSet/>
      <dgm:spPr/>
      <dgm:t>
        <a:bodyPr/>
        <a:lstStyle/>
        <a:p>
          <a:endParaRPr lang="en-US"/>
        </a:p>
      </dgm:t>
    </dgm:pt>
    <dgm:pt modelId="{CDA9E9BE-A823-4344-91E1-ADC227878484}" type="sibTrans" cxnId="{1311424E-DFFA-4676-A2DF-F14193A1A903}">
      <dgm:prSet/>
      <dgm:spPr/>
      <dgm:t>
        <a:bodyPr/>
        <a:lstStyle/>
        <a:p>
          <a:endParaRPr lang="en-US"/>
        </a:p>
      </dgm:t>
    </dgm:pt>
    <dgm:pt modelId="{BC1EC469-C051-4B17-9240-E36E687BC1AF}">
      <dgm:prSet phldrT="[Text]" custT="1"/>
      <dgm:spPr>
        <a:solidFill>
          <a:srgbClr val="434690"/>
        </a:solidFill>
      </dgm:spPr>
      <dgm:t>
        <a:bodyPr/>
        <a:lstStyle/>
        <a:p>
          <a:r>
            <a:rPr lang="en-US" sz="1400" dirty="0"/>
            <a:t>Leadership</a:t>
          </a:r>
        </a:p>
      </dgm:t>
    </dgm:pt>
    <dgm:pt modelId="{C1DE9A4F-FD42-401E-A827-5F545E3FCA13}" type="parTrans" cxnId="{CD6DBE19-85E1-4276-9C93-B9B78538685D}">
      <dgm:prSet/>
      <dgm:spPr/>
      <dgm:t>
        <a:bodyPr/>
        <a:lstStyle/>
        <a:p>
          <a:endParaRPr lang="en-US"/>
        </a:p>
      </dgm:t>
    </dgm:pt>
    <dgm:pt modelId="{CA50F75C-FECE-4BBD-A817-6CC0B8A456EC}" type="sibTrans" cxnId="{CD6DBE19-85E1-4276-9C93-B9B78538685D}">
      <dgm:prSet/>
      <dgm:spPr/>
      <dgm:t>
        <a:bodyPr/>
        <a:lstStyle/>
        <a:p>
          <a:endParaRPr lang="en-US"/>
        </a:p>
      </dgm:t>
    </dgm:pt>
    <dgm:pt modelId="{88A4D18B-5CDF-492E-94D9-6DB802DCFAA6}">
      <dgm:prSet phldrT="[Text]" custT="1"/>
      <dgm:spPr/>
      <dgm:t>
        <a:bodyPr/>
        <a:lstStyle/>
        <a:p>
          <a:r>
            <a:rPr lang="en-US" sz="1000" dirty="0"/>
            <a:t>Understand business needs</a:t>
          </a:r>
        </a:p>
      </dgm:t>
    </dgm:pt>
    <dgm:pt modelId="{F9A477E2-BB2B-4DFA-A4A5-930AA265B0B9}" type="parTrans" cxnId="{F18B9833-8E90-4FD3-B889-BE3AFD3DBFA9}">
      <dgm:prSet/>
      <dgm:spPr/>
      <dgm:t>
        <a:bodyPr/>
        <a:lstStyle/>
        <a:p>
          <a:endParaRPr lang="en-US"/>
        </a:p>
      </dgm:t>
    </dgm:pt>
    <dgm:pt modelId="{07B70984-A744-48AE-A8B1-114233C24D30}" type="sibTrans" cxnId="{F18B9833-8E90-4FD3-B889-BE3AFD3DBFA9}">
      <dgm:prSet/>
      <dgm:spPr/>
      <dgm:t>
        <a:bodyPr/>
        <a:lstStyle/>
        <a:p>
          <a:endParaRPr lang="en-US"/>
        </a:p>
      </dgm:t>
    </dgm:pt>
    <dgm:pt modelId="{98AD5EE0-2A32-45FC-B59E-67E740EDCF00}">
      <dgm:prSet phldrT="[Text]" custT="1"/>
      <dgm:spPr>
        <a:solidFill>
          <a:srgbClr val="434690"/>
        </a:solidFill>
      </dgm:spPr>
      <dgm:t>
        <a:bodyPr/>
        <a:lstStyle/>
        <a:p>
          <a:r>
            <a:rPr lang="en-US" sz="1400" dirty="0"/>
            <a:t>Managers</a:t>
          </a:r>
        </a:p>
      </dgm:t>
    </dgm:pt>
    <dgm:pt modelId="{0FF1FDB0-829B-43CF-8EF3-9F5EE80E32F7}" type="parTrans" cxnId="{AFA8BF08-F33A-4ED1-90B1-B61CAAF201A6}">
      <dgm:prSet/>
      <dgm:spPr/>
      <dgm:t>
        <a:bodyPr/>
        <a:lstStyle/>
        <a:p>
          <a:endParaRPr lang="en-US"/>
        </a:p>
      </dgm:t>
    </dgm:pt>
    <dgm:pt modelId="{ECD44B2E-E79B-4791-8449-9E364BE797BC}" type="sibTrans" cxnId="{AFA8BF08-F33A-4ED1-90B1-B61CAAF201A6}">
      <dgm:prSet/>
      <dgm:spPr/>
      <dgm:t>
        <a:bodyPr/>
        <a:lstStyle/>
        <a:p>
          <a:endParaRPr lang="en-US"/>
        </a:p>
      </dgm:t>
    </dgm:pt>
    <dgm:pt modelId="{EC5BC67F-8A35-4B1F-B83E-BED0FC49BBA5}">
      <dgm:prSet phldrT="[Text]" custT="1"/>
      <dgm:spPr/>
      <dgm:t>
        <a:bodyPr/>
        <a:lstStyle/>
        <a:p>
          <a:r>
            <a:rPr lang="en-US" sz="1000" dirty="0"/>
            <a:t>Define day to day operational needs</a:t>
          </a:r>
        </a:p>
      </dgm:t>
    </dgm:pt>
    <dgm:pt modelId="{CD5E771F-E856-4A5C-A051-5BDB3AFEFCCA}" type="parTrans" cxnId="{E4A6658D-4FD2-41B0-A3F8-B776AC808A5F}">
      <dgm:prSet/>
      <dgm:spPr/>
      <dgm:t>
        <a:bodyPr/>
        <a:lstStyle/>
        <a:p>
          <a:endParaRPr lang="en-US"/>
        </a:p>
      </dgm:t>
    </dgm:pt>
    <dgm:pt modelId="{A32546A8-6D4C-44CC-8FA4-15CC2A1379C1}" type="sibTrans" cxnId="{E4A6658D-4FD2-41B0-A3F8-B776AC808A5F}">
      <dgm:prSet/>
      <dgm:spPr/>
      <dgm:t>
        <a:bodyPr/>
        <a:lstStyle/>
        <a:p>
          <a:endParaRPr lang="en-US"/>
        </a:p>
      </dgm:t>
    </dgm:pt>
    <dgm:pt modelId="{F42DCBFF-1BEE-420F-B282-31330CEDD6C3}">
      <dgm:prSet phldrT="[Text]" custT="1"/>
      <dgm:spPr/>
      <dgm:t>
        <a:bodyPr/>
        <a:lstStyle/>
        <a:p>
          <a:r>
            <a:rPr lang="en-US" sz="1000" dirty="0"/>
            <a:t>Show results</a:t>
          </a:r>
        </a:p>
      </dgm:t>
    </dgm:pt>
    <dgm:pt modelId="{990CDCC0-AC6B-4766-A78F-FA0EC578549B}" type="parTrans" cxnId="{66E7A889-819F-47B1-AAE8-A52B657DCDE5}">
      <dgm:prSet/>
      <dgm:spPr/>
      <dgm:t>
        <a:bodyPr/>
        <a:lstStyle/>
        <a:p>
          <a:endParaRPr lang="en-US"/>
        </a:p>
      </dgm:t>
    </dgm:pt>
    <dgm:pt modelId="{FA6D48F6-D562-46EA-A06D-35A96270929E}" type="sibTrans" cxnId="{66E7A889-819F-47B1-AAE8-A52B657DCDE5}">
      <dgm:prSet/>
      <dgm:spPr/>
      <dgm:t>
        <a:bodyPr/>
        <a:lstStyle/>
        <a:p>
          <a:endParaRPr lang="en-US"/>
        </a:p>
      </dgm:t>
    </dgm:pt>
    <dgm:pt modelId="{3E5054C5-47BD-4640-8D25-1A96BA371E8C}">
      <dgm:prSet phldrT="[Text]" custT="1"/>
      <dgm:spPr/>
      <dgm:t>
        <a:bodyPr/>
        <a:lstStyle/>
        <a:p>
          <a:r>
            <a:rPr lang="en-US" sz="1000" dirty="0"/>
            <a:t>Ask for support</a:t>
          </a:r>
        </a:p>
      </dgm:t>
    </dgm:pt>
    <dgm:pt modelId="{DD46D1D5-C3E8-433A-85FA-F682172F0E2C}" type="parTrans" cxnId="{78AE4F87-0761-4B50-B5E6-2FF93C3C85D8}">
      <dgm:prSet/>
      <dgm:spPr/>
      <dgm:t>
        <a:bodyPr/>
        <a:lstStyle/>
        <a:p>
          <a:endParaRPr lang="en-US"/>
        </a:p>
      </dgm:t>
    </dgm:pt>
    <dgm:pt modelId="{0FB0BB8D-F1D3-48F3-B354-2E27FCE34406}" type="sibTrans" cxnId="{78AE4F87-0761-4B50-B5E6-2FF93C3C85D8}">
      <dgm:prSet/>
      <dgm:spPr/>
      <dgm:t>
        <a:bodyPr/>
        <a:lstStyle/>
        <a:p>
          <a:endParaRPr lang="en-US"/>
        </a:p>
      </dgm:t>
    </dgm:pt>
    <dgm:pt modelId="{7FCC1A3C-7F6F-4C61-9258-6AB220056792}">
      <dgm:prSet phldrT="[Text]" custT="1"/>
      <dgm:spPr/>
      <dgm:t>
        <a:bodyPr/>
        <a:lstStyle/>
        <a:p>
          <a:r>
            <a:rPr lang="en-US" sz="1000" dirty="0"/>
            <a:t>Meet regularly</a:t>
          </a:r>
        </a:p>
      </dgm:t>
    </dgm:pt>
    <dgm:pt modelId="{2F54FFD2-F0DA-412F-BC59-42529DC4E399}" type="parTrans" cxnId="{C74207AD-1028-49D2-BC25-2BF4D32F84FA}">
      <dgm:prSet/>
      <dgm:spPr/>
      <dgm:t>
        <a:bodyPr/>
        <a:lstStyle/>
        <a:p>
          <a:endParaRPr lang="en-US"/>
        </a:p>
      </dgm:t>
    </dgm:pt>
    <dgm:pt modelId="{990CB9C0-06E3-4100-A707-AB4CCF663874}" type="sibTrans" cxnId="{C74207AD-1028-49D2-BC25-2BF4D32F84FA}">
      <dgm:prSet/>
      <dgm:spPr/>
      <dgm:t>
        <a:bodyPr/>
        <a:lstStyle/>
        <a:p>
          <a:endParaRPr lang="en-US"/>
        </a:p>
      </dgm:t>
    </dgm:pt>
    <dgm:pt modelId="{E54353CF-AAF4-4BAD-A650-E5AC2CC76BF9}">
      <dgm:prSet phldrT="[Text]" custT="1"/>
      <dgm:spPr/>
      <dgm:t>
        <a:bodyPr/>
        <a:lstStyle/>
        <a:p>
          <a:r>
            <a:rPr lang="en-US" sz="1000" dirty="0"/>
            <a:t>Show results</a:t>
          </a:r>
        </a:p>
      </dgm:t>
    </dgm:pt>
    <dgm:pt modelId="{400DA8F1-7A3D-477C-B15E-7CAD1D24DC86}" type="parTrans" cxnId="{AD77EBF6-C216-48D9-9BDA-A4C7FF16B2D5}">
      <dgm:prSet/>
      <dgm:spPr/>
      <dgm:t>
        <a:bodyPr/>
        <a:lstStyle/>
        <a:p>
          <a:endParaRPr lang="en-US"/>
        </a:p>
      </dgm:t>
    </dgm:pt>
    <dgm:pt modelId="{8C0A00E6-1383-4ED4-809A-C383F9DF27FE}" type="sibTrans" cxnId="{AD77EBF6-C216-48D9-9BDA-A4C7FF16B2D5}">
      <dgm:prSet/>
      <dgm:spPr/>
      <dgm:t>
        <a:bodyPr/>
        <a:lstStyle/>
        <a:p>
          <a:endParaRPr lang="en-US"/>
        </a:p>
      </dgm:t>
    </dgm:pt>
    <dgm:pt modelId="{4B3DA423-17D0-4071-912F-4ADACD50688F}">
      <dgm:prSet phldrT="[Text]" custT="1"/>
      <dgm:spPr/>
      <dgm:t>
        <a:bodyPr/>
        <a:lstStyle/>
        <a:p>
          <a:r>
            <a:rPr lang="en-US" sz="1000" dirty="0"/>
            <a:t>Align to organizational goals</a:t>
          </a:r>
        </a:p>
      </dgm:t>
    </dgm:pt>
    <dgm:pt modelId="{B3460A52-AF4F-43D1-9CFD-A1C9D244AD19}" type="parTrans" cxnId="{FAAA666D-CA10-4406-B676-7D825B922BA4}">
      <dgm:prSet/>
      <dgm:spPr/>
      <dgm:t>
        <a:bodyPr/>
        <a:lstStyle/>
        <a:p>
          <a:endParaRPr lang="en-US"/>
        </a:p>
      </dgm:t>
    </dgm:pt>
    <dgm:pt modelId="{EDFE3511-BB44-4DB5-B905-C52C9B558CF8}" type="sibTrans" cxnId="{FAAA666D-CA10-4406-B676-7D825B922BA4}">
      <dgm:prSet/>
      <dgm:spPr/>
      <dgm:t>
        <a:bodyPr/>
        <a:lstStyle/>
        <a:p>
          <a:endParaRPr lang="en-US"/>
        </a:p>
      </dgm:t>
    </dgm:pt>
    <dgm:pt modelId="{D34D1F6C-0A6A-480A-9A9E-A5B8E0B11931}">
      <dgm:prSet phldrT="[Text]" custT="1"/>
      <dgm:spPr/>
      <dgm:t>
        <a:bodyPr/>
        <a:lstStyle/>
        <a:p>
          <a:r>
            <a:rPr lang="en-US" sz="1000" dirty="0"/>
            <a:t>Meet weekly</a:t>
          </a:r>
        </a:p>
      </dgm:t>
    </dgm:pt>
    <dgm:pt modelId="{13140BA6-56B6-4BFF-89F6-66666BFB1B9B}" type="parTrans" cxnId="{7C12D6AC-D83D-44A8-8567-0D498D25BCA0}">
      <dgm:prSet/>
      <dgm:spPr/>
      <dgm:t>
        <a:bodyPr/>
        <a:lstStyle/>
        <a:p>
          <a:endParaRPr lang="en-US"/>
        </a:p>
      </dgm:t>
    </dgm:pt>
    <dgm:pt modelId="{7FA25E9D-D4BE-4F0B-8584-02CDDEC35BA7}" type="sibTrans" cxnId="{7C12D6AC-D83D-44A8-8567-0D498D25BCA0}">
      <dgm:prSet/>
      <dgm:spPr/>
      <dgm:t>
        <a:bodyPr/>
        <a:lstStyle/>
        <a:p>
          <a:endParaRPr lang="en-US"/>
        </a:p>
      </dgm:t>
    </dgm:pt>
    <dgm:pt modelId="{967AD7D2-51A7-4897-B824-3C85E89F51A5}">
      <dgm:prSet phldrT="[Text]" custT="1"/>
      <dgm:spPr/>
      <dgm:t>
        <a:bodyPr/>
        <a:lstStyle/>
        <a:p>
          <a:r>
            <a:rPr lang="en-US" sz="1000" dirty="0"/>
            <a:t>Demonstrate skill improvement </a:t>
          </a:r>
        </a:p>
      </dgm:t>
    </dgm:pt>
    <dgm:pt modelId="{451BA3B7-9C64-4206-995E-268207109716}" type="parTrans" cxnId="{B179DDF0-D8F9-45EF-A880-D9547262174F}">
      <dgm:prSet/>
      <dgm:spPr/>
      <dgm:t>
        <a:bodyPr/>
        <a:lstStyle/>
        <a:p>
          <a:endParaRPr lang="en-US"/>
        </a:p>
      </dgm:t>
    </dgm:pt>
    <dgm:pt modelId="{A8FCEF2A-EB12-4F34-801B-7550FEB221F0}" type="sibTrans" cxnId="{B179DDF0-D8F9-45EF-A880-D9547262174F}">
      <dgm:prSet/>
      <dgm:spPr/>
      <dgm:t>
        <a:bodyPr/>
        <a:lstStyle/>
        <a:p>
          <a:endParaRPr lang="en-US"/>
        </a:p>
      </dgm:t>
    </dgm:pt>
    <dgm:pt modelId="{16BFECD3-1927-464C-B1EA-8C6258ACDD88}" type="pres">
      <dgm:prSet presAssocID="{85E69BE1-C5AC-4FB1-A3AB-F39ECC87E79A}" presName="linearFlow" presStyleCnt="0">
        <dgm:presLayoutVars>
          <dgm:dir/>
          <dgm:animLvl val="lvl"/>
          <dgm:resizeHandles val="exact"/>
        </dgm:presLayoutVars>
      </dgm:prSet>
      <dgm:spPr/>
    </dgm:pt>
    <dgm:pt modelId="{91C238D9-6D72-4D7E-8D3E-03045347EDE3}" type="pres">
      <dgm:prSet presAssocID="{FB256405-05EC-4819-B09F-D60A324FBF97}" presName="composite" presStyleCnt="0"/>
      <dgm:spPr/>
    </dgm:pt>
    <dgm:pt modelId="{BDEADE5B-871A-44C3-969D-89B5C359166A}" type="pres">
      <dgm:prSet presAssocID="{FB256405-05EC-4819-B09F-D60A324FBF97}" presName="parTx" presStyleLbl="node1" presStyleIdx="0" presStyleCnt="3">
        <dgm:presLayoutVars>
          <dgm:chMax val="0"/>
          <dgm:chPref val="0"/>
          <dgm:bulletEnabled val="1"/>
        </dgm:presLayoutVars>
      </dgm:prSet>
      <dgm:spPr/>
    </dgm:pt>
    <dgm:pt modelId="{4B081BB8-C6F8-49C0-B3AC-476BC1213C8B}" type="pres">
      <dgm:prSet presAssocID="{FB256405-05EC-4819-B09F-D60A324FBF97}" presName="parSh" presStyleLbl="node1" presStyleIdx="0" presStyleCnt="3" custScaleX="97670" custScaleY="59128"/>
      <dgm:spPr/>
    </dgm:pt>
    <dgm:pt modelId="{309F7E03-29B9-454F-BD7D-5B654C9B2015}" type="pres">
      <dgm:prSet presAssocID="{FB256405-05EC-4819-B09F-D60A324FBF97}" presName="desTx" presStyleLbl="fgAcc1" presStyleIdx="0" presStyleCnt="3" custScaleY="36685" custLinFactNeighborX="-7724" custLinFactNeighborY="-27388">
        <dgm:presLayoutVars>
          <dgm:bulletEnabled val="1"/>
        </dgm:presLayoutVars>
      </dgm:prSet>
      <dgm:spPr/>
    </dgm:pt>
    <dgm:pt modelId="{B7C7C96D-F49F-4340-8419-02498042FA23}" type="pres">
      <dgm:prSet presAssocID="{A36343EE-9D3C-4551-B54B-F55D3DC608B0}" presName="sibTrans" presStyleLbl="sibTrans2D1" presStyleIdx="0" presStyleCnt="2"/>
      <dgm:spPr/>
    </dgm:pt>
    <dgm:pt modelId="{A5C94666-27C7-466C-911C-D25F76044F99}" type="pres">
      <dgm:prSet presAssocID="{A36343EE-9D3C-4551-B54B-F55D3DC608B0}" presName="connTx" presStyleLbl="sibTrans2D1" presStyleIdx="0" presStyleCnt="2"/>
      <dgm:spPr/>
    </dgm:pt>
    <dgm:pt modelId="{CF53D7C7-93D1-4883-A13E-376276CE41E6}" type="pres">
      <dgm:prSet presAssocID="{BC1EC469-C051-4B17-9240-E36E687BC1AF}" presName="composite" presStyleCnt="0"/>
      <dgm:spPr/>
    </dgm:pt>
    <dgm:pt modelId="{DA7031D3-1E70-411D-AD8F-38F166CC39B8}" type="pres">
      <dgm:prSet presAssocID="{BC1EC469-C051-4B17-9240-E36E687BC1AF}" presName="parTx" presStyleLbl="node1" presStyleIdx="0" presStyleCnt="3">
        <dgm:presLayoutVars>
          <dgm:chMax val="0"/>
          <dgm:chPref val="0"/>
          <dgm:bulletEnabled val="1"/>
        </dgm:presLayoutVars>
      </dgm:prSet>
      <dgm:spPr/>
    </dgm:pt>
    <dgm:pt modelId="{5F08F5D0-6A25-4F23-A0A5-CE163056C1FB}" type="pres">
      <dgm:prSet presAssocID="{BC1EC469-C051-4B17-9240-E36E687BC1AF}" presName="parSh" presStyleLbl="node1" presStyleIdx="1" presStyleCnt="3" custScaleX="97670" custScaleY="59128"/>
      <dgm:spPr/>
    </dgm:pt>
    <dgm:pt modelId="{6A594D1B-B49F-4AC1-BE5F-DEA200D39FC9}" type="pres">
      <dgm:prSet presAssocID="{BC1EC469-C051-4B17-9240-E36E687BC1AF}" presName="desTx" presStyleLbl="fgAcc1" presStyleIdx="1" presStyleCnt="3" custScaleY="36685" custLinFactNeighborX="-7724" custLinFactNeighborY="-27388">
        <dgm:presLayoutVars>
          <dgm:bulletEnabled val="1"/>
        </dgm:presLayoutVars>
      </dgm:prSet>
      <dgm:spPr/>
    </dgm:pt>
    <dgm:pt modelId="{AFD83290-16A2-4A96-AF9B-3E76CDC71E7D}" type="pres">
      <dgm:prSet presAssocID="{CA50F75C-FECE-4BBD-A817-6CC0B8A456EC}" presName="sibTrans" presStyleLbl="sibTrans2D1" presStyleIdx="1" presStyleCnt="2"/>
      <dgm:spPr/>
    </dgm:pt>
    <dgm:pt modelId="{622E3727-BBB3-4FF1-86C8-6E446D36778D}" type="pres">
      <dgm:prSet presAssocID="{CA50F75C-FECE-4BBD-A817-6CC0B8A456EC}" presName="connTx" presStyleLbl="sibTrans2D1" presStyleIdx="1" presStyleCnt="2"/>
      <dgm:spPr/>
    </dgm:pt>
    <dgm:pt modelId="{004D0211-E89E-482C-A398-9782B8D9F65F}" type="pres">
      <dgm:prSet presAssocID="{98AD5EE0-2A32-45FC-B59E-67E740EDCF00}" presName="composite" presStyleCnt="0"/>
      <dgm:spPr/>
    </dgm:pt>
    <dgm:pt modelId="{39EA801F-892D-4FEF-8DFC-2E33A85EE78B}" type="pres">
      <dgm:prSet presAssocID="{98AD5EE0-2A32-45FC-B59E-67E740EDCF00}" presName="parTx" presStyleLbl="node1" presStyleIdx="1" presStyleCnt="3">
        <dgm:presLayoutVars>
          <dgm:chMax val="0"/>
          <dgm:chPref val="0"/>
          <dgm:bulletEnabled val="1"/>
        </dgm:presLayoutVars>
      </dgm:prSet>
      <dgm:spPr/>
    </dgm:pt>
    <dgm:pt modelId="{B2B0D08B-A885-4F6F-9E05-C75C92D9A261}" type="pres">
      <dgm:prSet presAssocID="{98AD5EE0-2A32-45FC-B59E-67E740EDCF00}" presName="parSh" presStyleLbl="node1" presStyleIdx="2" presStyleCnt="3" custScaleX="97670" custScaleY="59128"/>
      <dgm:spPr/>
    </dgm:pt>
    <dgm:pt modelId="{5F48A01B-8374-4383-A935-623B491DF10C}" type="pres">
      <dgm:prSet presAssocID="{98AD5EE0-2A32-45FC-B59E-67E740EDCF00}" presName="desTx" presStyleLbl="fgAcc1" presStyleIdx="2" presStyleCnt="3" custScaleY="36685" custLinFactNeighborX="-7724" custLinFactNeighborY="-27388">
        <dgm:presLayoutVars>
          <dgm:bulletEnabled val="1"/>
        </dgm:presLayoutVars>
      </dgm:prSet>
      <dgm:spPr/>
    </dgm:pt>
  </dgm:ptLst>
  <dgm:cxnLst>
    <dgm:cxn modelId="{AFA8BF08-F33A-4ED1-90B1-B61CAAF201A6}" srcId="{85E69BE1-C5AC-4FB1-A3AB-F39ECC87E79A}" destId="{98AD5EE0-2A32-45FC-B59E-67E740EDCF00}" srcOrd="2" destOrd="0" parTransId="{0FF1FDB0-829B-43CF-8EF3-9F5EE80E32F7}" sibTransId="{ECD44B2E-E79B-4791-8449-9E364BE797BC}"/>
    <dgm:cxn modelId="{BC11810B-57DE-4906-8F7F-F161A71C5316}" type="presOf" srcId="{CA50F75C-FECE-4BBD-A817-6CC0B8A456EC}" destId="{AFD83290-16A2-4A96-AF9B-3E76CDC71E7D}" srcOrd="0" destOrd="0" presId="urn:microsoft.com/office/officeart/2005/8/layout/process3"/>
    <dgm:cxn modelId="{4547BD0B-8D4B-44CC-968B-CD158D52334A}" type="presOf" srcId="{CA50F75C-FECE-4BBD-A817-6CC0B8A456EC}" destId="{622E3727-BBB3-4FF1-86C8-6E446D36778D}" srcOrd="1" destOrd="0" presId="urn:microsoft.com/office/officeart/2005/8/layout/process3"/>
    <dgm:cxn modelId="{C9422315-F7EB-45A4-9A55-42756B9C7091}" type="presOf" srcId="{967AD7D2-51A7-4897-B824-3C85E89F51A5}" destId="{5F48A01B-8374-4383-A935-623B491DF10C}" srcOrd="0" destOrd="2" presId="urn:microsoft.com/office/officeart/2005/8/layout/process3"/>
    <dgm:cxn modelId="{3021B617-79B6-4E15-8094-F00AC0899B1C}" type="presOf" srcId="{7FCC1A3C-7F6F-4C61-9258-6AB220056792}" destId="{6A594D1B-B49F-4AC1-BE5F-DEA200D39FC9}" srcOrd="0" destOrd="1" presId="urn:microsoft.com/office/officeart/2005/8/layout/process3"/>
    <dgm:cxn modelId="{CD6DBE19-85E1-4276-9C93-B9B78538685D}" srcId="{85E69BE1-C5AC-4FB1-A3AB-F39ECC87E79A}" destId="{BC1EC469-C051-4B17-9240-E36E687BC1AF}" srcOrd="1" destOrd="0" parTransId="{C1DE9A4F-FD42-401E-A827-5F545E3FCA13}" sibTransId="{CA50F75C-FECE-4BBD-A817-6CC0B8A456EC}"/>
    <dgm:cxn modelId="{DF1E6824-EEB6-4D2B-9DC4-DF7BACBA234E}" type="presOf" srcId="{98AD5EE0-2A32-45FC-B59E-67E740EDCF00}" destId="{39EA801F-892D-4FEF-8DFC-2E33A85EE78B}" srcOrd="0" destOrd="0" presId="urn:microsoft.com/office/officeart/2005/8/layout/process3"/>
    <dgm:cxn modelId="{02DE9126-EDFF-4781-9A81-9220277DC222}" type="presOf" srcId="{88A4D18B-5CDF-492E-94D9-6DB802DCFAA6}" destId="{6A594D1B-B49F-4AC1-BE5F-DEA200D39FC9}" srcOrd="0" destOrd="0" presId="urn:microsoft.com/office/officeart/2005/8/layout/process3"/>
    <dgm:cxn modelId="{DFB61D2B-F5CD-41EA-BA61-AB466845FF5E}" type="presOf" srcId="{FB256405-05EC-4819-B09F-D60A324FBF97}" destId="{4B081BB8-C6F8-49C0-B3AC-476BC1213C8B}" srcOrd="1" destOrd="0" presId="urn:microsoft.com/office/officeart/2005/8/layout/process3"/>
    <dgm:cxn modelId="{F18B9833-8E90-4FD3-B889-BE3AFD3DBFA9}" srcId="{BC1EC469-C051-4B17-9240-E36E687BC1AF}" destId="{88A4D18B-5CDF-492E-94D9-6DB802DCFAA6}" srcOrd="0" destOrd="0" parTransId="{F9A477E2-BB2B-4DFA-A4A5-930AA265B0B9}" sibTransId="{07B70984-A744-48AE-A8B1-114233C24D30}"/>
    <dgm:cxn modelId="{EDD0AA35-8D79-4F3C-AF74-40E7FCCFF0FB}" type="presOf" srcId="{98AD5EE0-2A32-45FC-B59E-67E740EDCF00}" destId="{B2B0D08B-A885-4F6F-9E05-C75C92D9A261}" srcOrd="1" destOrd="0" presId="urn:microsoft.com/office/officeart/2005/8/layout/process3"/>
    <dgm:cxn modelId="{985B433F-9695-4ABC-8367-DE7C764981FA}" type="presOf" srcId="{BC1EC469-C051-4B17-9240-E36E687BC1AF}" destId="{DA7031D3-1E70-411D-AD8F-38F166CC39B8}" srcOrd="0" destOrd="0" presId="urn:microsoft.com/office/officeart/2005/8/layout/process3"/>
    <dgm:cxn modelId="{61815249-2A40-420B-B165-DF9F83A7ECD8}" type="presOf" srcId="{FB256405-05EC-4819-B09F-D60A324FBF97}" destId="{BDEADE5B-871A-44C3-969D-89B5C359166A}" srcOrd="0" destOrd="0" presId="urn:microsoft.com/office/officeart/2005/8/layout/process3"/>
    <dgm:cxn modelId="{F2ABFC69-CBC9-4174-B944-FF0D6CE36563}" type="presOf" srcId="{A36343EE-9D3C-4551-B54B-F55D3DC608B0}" destId="{A5C94666-27C7-466C-911C-D25F76044F99}" srcOrd="1" destOrd="0" presId="urn:microsoft.com/office/officeart/2005/8/layout/process3"/>
    <dgm:cxn modelId="{FAAA666D-CA10-4406-B676-7D825B922BA4}" srcId="{FB256405-05EC-4819-B09F-D60A324FBF97}" destId="{4B3DA423-17D0-4071-912F-4ADACD50688F}" srcOrd="1" destOrd="0" parTransId="{B3460A52-AF4F-43D1-9CFD-A1C9D244AD19}" sibTransId="{EDFE3511-BB44-4DB5-B905-C52C9B558CF8}"/>
    <dgm:cxn modelId="{1311424E-DFFA-4676-A2DF-F14193A1A903}" srcId="{FB256405-05EC-4819-B09F-D60A324FBF97}" destId="{499F1DC7-5D34-4379-94B0-6134C463168B}" srcOrd="0" destOrd="0" parTransId="{05509E89-AF9C-4D43-8FFF-F31B6699E257}" sibTransId="{CDA9E9BE-A823-4344-91E1-ADC227878484}"/>
    <dgm:cxn modelId="{ECE16F6E-042F-42A0-BE89-100122302A10}" type="presOf" srcId="{F42DCBFF-1BEE-420F-B282-31330CEDD6C3}" destId="{309F7E03-29B9-454F-BD7D-5B654C9B2015}" srcOrd="0" destOrd="2" presId="urn:microsoft.com/office/officeart/2005/8/layout/process3"/>
    <dgm:cxn modelId="{89914A4F-E5C3-4024-AF9B-D769D5A9BC1D}" srcId="{85E69BE1-C5AC-4FB1-A3AB-F39ECC87E79A}" destId="{FB256405-05EC-4819-B09F-D60A324FBF97}" srcOrd="0" destOrd="0" parTransId="{51B5E6BE-5254-4704-9780-B49DAB4A9EA0}" sibTransId="{A36343EE-9D3C-4551-B54B-F55D3DC608B0}"/>
    <dgm:cxn modelId="{ED502F7C-8B79-4905-BAAD-637409A23B02}" type="presOf" srcId="{4B3DA423-17D0-4071-912F-4ADACD50688F}" destId="{309F7E03-29B9-454F-BD7D-5B654C9B2015}" srcOrd="0" destOrd="1" presId="urn:microsoft.com/office/officeart/2005/8/layout/process3"/>
    <dgm:cxn modelId="{78AE4F87-0761-4B50-B5E6-2FF93C3C85D8}" srcId="{FB256405-05EC-4819-B09F-D60A324FBF97}" destId="{3E5054C5-47BD-4640-8D25-1A96BA371E8C}" srcOrd="3" destOrd="0" parTransId="{DD46D1D5-C3E8-433A-85FA-F682172F0E2C}" sibTransId="{0FB0BB8D-F1D3-48F3-B354-2E27FCE34406}"/>
    <dgm:cxn modelId="{66E7A889-819F-47B1-AAE8-A52B657DCDE5}" srcId="{FB256405-05EC-4819-B09F-D60A324FBF97}" destId="{F42DCBFF-1BEE-420F-B282-31330CEDD6C3}" srcOrd="2" destOrd="0" parTransId="{990CDCC0-AC6B-4766-A78F-FA0EC578549B}" sibTransId="{FA6D48F6-D562-46EA-A06D-35A96270929E}"/>
    <dgm:cxn modelId="{E4A6658D-4FD2-41B0-A3F8-B776AC808A5F}" srcId="{98AD5EE0-2A32-45FC-B59E-67E740EDCF00}" destId="{EC5BC67F-8A35-4B1F-B83E-BED0FC49BBA5}" srcOrd="0" destOrd="0" parTransId="{CD5E771F-E856-4A5C-A051-5BDB3AFEFCCA}" sibTransId="{A32546A8-6D4C-44CC-8FA4-15CC2A1379C1}"/>
    <dgm:cxn modelId="{4555F9A1-D0B0-4C43-8345-FA325FBACE37}" type="presOf" srcId="{D34D1F6C-0A6A-480A-9A9E-A5B8E0B11931}" destId="{5F48A01B-8374-4383-A935-623B491DF10C}" srcOrd="0" destOrd="1" presId="urn:microsoft.com/office/officeart/2005/8/layout/process3"/>
    <dgm:cxn modelId="{52B780A7-F596-43FE-9C49-92B38905FC0A}" type="presOf" srcId="{499F1DC7-5D34-4379-94B0-6134C463168B}" destId="{309F7E03-29B9-454F-BD7D-5B654C9B2015}" srcOrd="0" destOrd="0" presId="urn:microsoft.com/office/officeart/2005/8/layout/process3"/>
    <dgm:cxn modelId="{7C12D6AC-D83D-44A8-8567-0D498D25BCA0}" srcId="{98AD5EE0-2A32-45FC-B59E-67E740EDCF00}" destId="{D34D1F6C-0A6A-480A-9A9E-A5B8E0B11931}" srcOrd="1" destOrd="0" parTransId="{13140BA6-56B6-4BFF-89F6-66666BFB1B9B}" sibTransId="{7FA25E9D-D4BE-4F0B-8584-02CDDEC35BA7}"/>
    <dgm:cxn modelId="{C74207AD-1028-49D2-BC25-2BF4D32F84FA}" srcId="{BC1EC469-C051-4B17-9240-E36E687BC1AF}" destId="{7FCC1A3C-7F6F-4C61-9258-6AB220056792}" srcOrd="1" destOrd="0" parTransId="{2F54FFD2-F0DA-412F-BC59-42529DC4E399}" sibTransId="{990CB9C0-06E3-4100-A707-AB4CCF663874}"/>
    <dgm:cxn modelId="{76F62CAE-97B6-4A9A-BB53-6EF3537C3A37}" type="presOf" srcId="{85E69BE1-C5AC-4FB1-A3AB-F39ECC87E79A}" destId="{16BFECD3-1927-464C-B1EA-8C6258ACDD88}" srcOrd="0" destOrd="0" presId="urn:microsoft.com/office/officeart/2005/8/layout/process3"/>
    <dgm:cxn modelId="{F1BD2FB6-C970-40DA-A791-6AB0A6F7F32D}" type="presOf" srcId="{A36343EE-9D3C-4551-B54B-F55D3DC608B0}" destId="{B7C7C96D-F49F-4340-8419-02498042FA23}" srcOrd="0" destOrd="0" presId="urn:microsoft.com/office/officeart/2005/8/layout/process3"/>
    <dgm:cxn modelId="{57EDE8D6-FF81-4F09-A856-46C78EE2F2F8}" type="presOf" srcId="{3E5054C5-47BD-4640-8D25-1A96BA371E8C}" destId="{309F7E03-29B9-454F-BD7D-5B654C9B2015}" srcOrd="0" destOrd="3" presId="urn:microsoft.com/office/officeart/2005/8/layout/process3"/>
    <dgm:cxn modelId="{90EAA6E5-228F-41A4-84BD-7923E053786C}" type="presOf" srcId="{BC1EC469-C051-4B17-9240-E36E687BC1AF}" destId="{5F08F5D0-6A25-4F23-A0A5-CE163056C1FB}" srcOrd="1" destOrd="0" presId="urn:microsoft.com/office/officeart/2005/8/layout/process3"/>
    <dgm:cxn modelId="{B179DDF0-D8F9-45EF-A880-D9547262174F}" srcId="{98AD5EE0-2A32-45FC-B59E-67E740EDCF00}" destId="{967AD7D2-51A7-4897-B824-3C85E89F51A5}" srcOrd="2" destOrd="0" parTransId="{451BA3B7-9C64-4206-995E-268207109716}" sibTransId="{A8FCEF2A-EB12-4F34-801B-7550FEB221F0}"/>
    <dgm:cxn modelId="{E96252F2-69C5-4BEF-9265-0DE6FA6BC795}" type="presOf" srcId="{E54353CF-AAF4-4BAD-A650-E5AC2CC76BF9}" destId="{6A594D1B-B49F-4AC1-BE5F-DEA200D39FC9}" srcOrd="0" destOrd="2" presId="urn:microsoft.com/office/officeart/2005/8/layout/process3"/>
    <dgm:cxn modelId="{903C24F3-68D6-45E4-9C04-C65F7C865B50}" type="presOf" srcId="{EC5BC67F-8A35-4B1F-B83E-BED0FC49BBA5}" destId="{5F48A01B-8374-4383-A935-623B491DF10C}" srcOrd="0" destOrd="0" presId="urn:microsoft.com/office/officeart/2005/8/layout/process3"/>
    <dgm:cxn modelId="{AD77EBF6-C216-48D9-9BDA-A4C7FF16B2D5}" srcId="{BC1EC469-C051-4B17-9240-E36E687BC1AF}" destId="{E54353CF-AAF4-4BAD-A650-E5AC2CC76BF9}" srcOrd="2" destOrd="0" parTransId="{400DA8F1-7A3D-477C-B15E-7CAD1D24DC86}" sibTransId="{8C0A00E6-1383-4ED4-809A-C383F9DF27FE}"/>
    <dgm:cxn modelId="{5E8C951D-5EE0-4F27-8616-C3E0AC019E62}" type="presParOf" srcId="{16BFECD3-1927-464C-B1EA-8C6258ACDD88}" destId="{91C238D9-6D72-4D7E-8D3E-03045347EDE3}" srcOrd="0" destOrd="0" presId="urn:microsoft.com/office/officeart/2005/8/layout/process3"/>
    <dgm:cxn modelId="{DDDDF899-0001-4F23-9555-4B4FC002393F}" type="presParOf" srcId="{91C238D9-6D72-4D7E-8D3E-03045347EDE3}" destId="{BDEADE5B-871A-44C3-969D-89B5C359166A}" srcOrd="0" destOrd="0" presId="urn:microsoft.com/office/officeart/2005/8/layout/process3"/>
    <dgm:cxn modelId="{451DE545-5328-4116-9B04-822975163966}" type="presParOf" srcId="{91C238D9-6D72-4D7E-8D3E-03045347EDE3}" destId="{4B081BB8-C6F8-49C0-B3AC-476BC1213C8B}" srcOrd="1" destOrd="0" presId="urn:microsoft.com/office/officeart/2005/8/layout/process3"/>
    <dgm:cxn modelId="{A711C9B2-C464-4C80-A696-15911D798CEA}" type="presParOf" srcId="{91C238D9-6D72-4D7E-8D3E-03045347EDE3}" destId="{309F7E03-29B9-454F-BD7D-5B654C9B2015}" srcOrd="2" destOrd="0" presId="urn:microsoft.com/office/officeart/2005/8/layout/process3"/>
    <dgm:cxn modelId="{50510132-F3F1-4334-9608-9D2479291BE8}" type="presParOf" srcId="{16BFECD3-1927-464C-B1EA-8C6258ACDD88}" destId="{B7C7C96D-F49F-4340-8419-02498042FA23}" srcOrd="1" destOrd="0" presId="urn:microsoft.com/office/officeart/2005/8/layout/process3"/>
    <dgm:cxn modelId="{00A32804-32F0-4DA5-9D53-6F326937E066}" type="presParOf" srcId="{B7C7C96D-F49F-4340-8419-02498042FA23}" destId="{A5C94666-27C7-466C-911C-D25F76044F99}" srcOrd="0" destOrd="0" presId="urn:microsoft.com/office/officeart/2005/8/layout/process3"/>
    <dgm:cxn modelId="{F094D186-26E4-4A6F-BBA0-D5AF91D89F96}" type="presParOf" srcId="{16BFECD3-1927-464C-B1EA-8C6258ACDD88}" destId="{CF53D7C7-93D1-4883-A13E-376276CE41E6}" srcOrd="2" destOrd="0" presId="urn:microsoft.com/office/officeart/2005/8/layout/process3"/>
    <dgm:cxn modelId="{FFE1E97F-436A-41E6-A606-2BD5F3D71C3C}" type="presParOf" srcId="{CF53D7C7-93D1-4883-A13E-376276CE41E6}" destId="{DA7031D3-1E70-411D-AD8F-38F166CC39B8}" srcOrd="0" destOrd="0" presId="urn:microsoft.com/office/officeart/2005/8/layout/process3"/>
    <dgm:cxn modelId="{8E5ADE69-7949-4167-8513-99EC05F87E2C}" type="presParOf" srcId="{CF53D7C7-93D1-4883-A13E-376276CE41E6}" destId="{5F08F5D0-6A25-4F23-A0A5-CE163056C1FB}" srcOrd="1" destOrd="0" presId="urn:microsoft.com/office/officeart/2005/8/layout/process3"/>
    <dgm:cxn modelId="{17B99721-E3D5-4EE3-B69E-53279E673E81}" type="presParOf" srcId="{CF53D7C7-93D1-4883-A13E-376276CE41E6}" destId="{6A594D1B-B49F-4AC1-BE5F-DEA200D39FC9}" srcOrd="2" destOrd="0" presId="urn:microsoft.com/office/officeart/2005/8/layout/process3"/>
    <dgm:cxn modelId="{9FCB395B-0C81-446D-AA63-A016E8620A2F}" type="presParOf" srcId="{16BFECD3-1927-464C-B1EA-8C6258ACDD88}" destId="{AFD83290-16A2-4A96-AF9B-3E76CDC71E7D}" srcOrd="3" destOrd="0" presId="urn:microsoft.com/office/officeart/2005/8/layout/process3"/>
    <dgm:cxn modelId="{1C5744B9-1CA4-4124-9FAC-FF0C3A57A80D}" type="presParOf" srcId="{AFD83290-16A2-4A96-AF9B-3E76CDC71E7D}" destId="{622E3727-BBB3-4FF1-86C8-6E446D36778D}" srcOrd="0" destOrd="0" presId="urn:microsoft.com/office/officeart/2005/8/layout/process3"/>
    <dgm:cxn modelId="{0117AD3E-4315-48EC-B12B-B9C899EC2AC0}" type="presParOf" srcId="{16BFECD3-1927-464C-B1EA-8C6258ACDD88}" destId="{004D0211-E89E-482C-A398-9782B8D9F65F}" srcOrd="4" destOrd="0" presId="urn:microsoft.com/office/officeart/2005/8/layout/process3"/>
    <dgm:cxn modelId="{EF7A6E4B-9C29-4D4E-9CAA-64CE40409CA2}" type="presParOf" srcId="{004D0211-E89E-482C-A398-9782B8D9F65F}" destId="{39EA801F-892D-4FEF-8DFC-2E33A85EE78B}" srcOrd="0" destOrd="0" presId="urn:microsoft.com/office/officeart/2005/8/layout/process3"/>
    <dgm:cxn modelId="{81EFC329-A5C0-4B2A-9C0F-384D2790A43D}" type="presParOf" srcId="{004D0211-E89E-482C-A398-9782B8D9F65F}" destId="{B2B0D08B-A885-4F6F-9E05-C75C92D9A261}" srcOrd="1" destOrd="0" presId="urn:microsoft.com/office/officeart/2005/8/layout/process3"/>
    <dgm:cxn modelId="{EFAB0956-6A1D-423E-AF19-A71FC11814E4}" type="presParOf" srcId="{004D0211-E89E-482C-A398-9782B8D9F65F}" destId="{5F48A01B-8374-4383-A935-623B491DF10C}" srcOrd="2" destOrd="0" presId="urn:microsoft.com/office/officeart/2005/8/layout/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B39A1B-AF73-4FF6-90C8-953BBC4D4016}">
      <dsp:nvSpPr>
        <dsp:cNvPr id="0" name=""/>
        <dsp:cNvSpPr/>
      </dsp:nvSpPr>
      <dsp:spPr>
        <a:xfrm>
          <a:off x="611" y="64569"/>
          <a:ext cx="1212619" cy="1426610"/>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BBBC80FF-3DB4-4282-8BF1-F3C594933107}">
      <dsp:nvSpPr>
        <dsp:cNvPr id="0" name=""/>
        <dsp:cNvSpPr/>
      </dsp:nvSpPr>
      <dsp:spPr>
        <a:xfrm>
          <a:off x="61242" y="121634"/>
          <a:ext cx="1091357" cy="927296"/>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C30B24-37CE-4871-8BE3-D7269F7341E5}">
      <dsp:nvSpPr>
        <dsp:cNvPr id="0" name=""/>
        <dsp:cNvSpPr/>
      </dsp:nvSpPr>
      <dsp:spPr>
        <a:xfrm>
          <a:off x="61242" y="1191603"/>
          <a:ext cx="1091357" cy="2425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Communicates the strategic vision</a:t>
          </a:r>
        </a:p>
      </dsp:txBody>
      <dsp:txXfrm>
        <a:off x="61242" y="1191603"/>
        <a:ext cx="1091357" cy="242512"/>
      </dsp:txXfrm>
    </dsp:sp>
    <dsp:sp modelId="{B1799C17-5B30-45D6-A18C-5020DBE87E6F}">
      <dsp:nvSpPr>
        <dsp:cNvPr id="0" name=""/>
        <dsp:cNvSpPr/>
      </dsp:nvSpPr>
      <dsp:spPr>
        <a:xfrm>
          <a:off x="61242" y="1048931"/>
          <a:ext cx="1091357" cy="142672"/>
        </a:xfrm>
        <a:prstGeom prst="rect">
          <a:avLst/>
        </a:prstGeom>
        <a:solidFill>
          <a:srgbClr val="434690"/>
        </a:solid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CEO</a:t>
          </a:r>
        </a:p>
      </dsp:txBody>
      <dsp:txXfrm>
        <a:off x="61242" y="1048931"/>
        <a:ext cx="1091357" cy="142672"/>
      </dsp:txXfrm>
    </dsp:sp>
    <dsp:sp modelId="{23C5D7A6-5927-4980-926A-43890C06BE9E}">
      <dsp:nvSpPr>
        <dsp:cNvPr id="0" name=""/>
        <dsp:cNvSpPr/>
      </dsp:nvSpPr>
      <dsp:spPr>
        <a:xfrm>
          <a:off x="1826964" y="64569"/>
          <a:ext cx="1212619" cy="1426610"/>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CFD2E2A7-274F-4A81-8175-C0DCC8898471}">
      <dsp:nvSpPr>
        <dsp:cNvPr id="0" name=""/>
        <dsp:cNvSpPr/>
      </dsp:nvSpPr>
      <dsp:spPr>
        <a:xfrm>
          <a:off x="1887595" y="121634"/>
          <a:ext cx="1091357" cy="927296"/>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3000" r="-2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03A72A0-D50B-4FD7-BE00-586E10CBF9E0}">
      <dsp:nvSpPr>
        <dsp:cNvPr id="0" name=""/>
        <dsp:cNvSpPr/>
      </dsp:nvSpPr>
      <dsp:spPr>
        <a:xfrm>
          <a:off x="1887595" y="1191603"/>
          <a:ext cx="1091357" cy="2425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Creates the business plan</a:t>
          </a:r>
        </a:p>
      </dsp:txBody>
      <dsp:txXfrm>
        <a:off x="1887595" y="1191603"/>
        <a:ext cx="1091357" cy="242512"/>
      </dsp:txXfrm>
    </dsp:sp>
    <dsp:sp modelId="{900B9CF0-CB6B-4E1B-91F3-C1F4AE7C49B4}">
      <dsp:nvSpPr>
        <dsp:cNvPr id="0" name=""/>
        <dsp:cNvSpPr/>
      </dsp:nvSpPr>
      <dsp:spPr>
        <a:xfrm>
          <a:off x="1887595" y="1048931"/>
          <a:ext cx="1091357" cy="142672"/>
        </a:xfrm>
        <a:prstGeom prst="rect">
          <a:avLst/>
        </a:prstGeom>
        <a:solidFill>
          <a:srgbClr val="434690"/>
        </a:solid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Executive Team</a:t>
          </a:r>
        </a:p>
      </dsp:txBody>
      <dsp:txXfrm>
        <a:off x="1887595" y="1048931"/>
        <a:ext cx="1091357" cy="142672"/>
      </dsp:txXfrm>
    </dsp:sp>
    <dsp:sp modelId="{60DF0B87-BF8E-487C-8EDD-2DA37808D8FC}">
      <dsp:nvSpPr>
        <dsp:cNvPr id="0" name=""/>
        <dsp:cNvSpPr/>
      </dsp:nvSpPr>
      <dsp:spPr>
        <a:xfrm>
          <a:off x="3653316" y="64569"/>
          <a:ext cx="1212619" cy="1426610"/>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374259E7-A261-4B35-93C5-D29489036979}">
      <dsp:nvSpPr>
        <dsp:cNvPr id="0" name=""/>
        <dsp:cNvSpPr/>
      </dsp:nvSpPr>
      <dsp:spPr>
        <a:xfrm>
          <a:off x="3713947" y="121634"/>
          <a:ext cx="1091357" cy="927296"/>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10000" r="-1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4B803D3-01B4-4742-8D71-A0FC415D487B}">
      <dsp:nvSpPr>
        <dsp:cNvPr id="0" name=""/>
        <dsp:cNvSpPr/>
      </dsp:nvSpPr>
      <dsp:spPr>
        <a:xfrm>
          <a:off x="3713947" y="1191603"/>
          <a:ext cx="1091357" cy="2425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Design supportive department initiatives</a:t>
          </a:r>
        </a:p>
      </dsp:txBody>
      <dsp:txXfrm>
        <a:off x="3713947" y="1191603"/>
        <a:ext cx="1091357" cy="242512"/>
      </dsp:txXfrm>
    </dsp:sp>
    <dsp:sp modelId="{D116FA9E-78CD-4E3F-9EF1-D0D50F602C11}">
      <dsp:nvSpPr>
        <dsp:cNvPr id="0" name=""/>
        <dsp:cNvSpPr/>
      </dsp:nvSpPr>
      <dsp:spPr>
        <a:xfrm>
          <a:off x="3713947" y="1048931"/>
          <a:ext cx="1091357" cy="142672"/>
        </a:xfrm>
        <a:prstGeom prst="rect">
          <a:avLst/>
        </a:prstGeom>
        <a:solidFill>
          <a:srgbClr val="434690"/>
        </a:solid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Department Leaders</a:t>
          </a:r>
        </a:p>
      </dsp:txBody>
      <dsp:txXfrm>
        <a:off x="3713947" y="1048931"/>
        <a:ext cx="1091357" cy="142672"/>
      </dsp:txXfrm>
    </dsp:sp>
    <dsp:sp modelId="{3568F953-C57E-40EB-A657-ABB36D6F9379}">
      <dsp:nvSpPr>
        <dsp:cNvPr id="0" name=""/>
        <dsp:cNvSpPr/>
      </dsp:nvSpPr>
      <dsp:spPr>
        <a:xfrm>
          <a:off x="5479669" y="64569"/>
          <a:ext cx="1212619" cy="1426610"/>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7B21CD09-C141-482C-BDE0-71C8CEF46D5F}">
      <dsp:nvSpPr>
        <dsp:cNvPr id="0" name=""/>
        <dsp:cNvSpPr/>
      </dsp:nvSpPr>
      <dsp:spPr>
        <a:xfrm>
          <a:off x="5540300" y="121634"/>
          <a:ext cx="1091357" cy="927296"/>
        </a:xfrm>
        <a:prstGeom prst="rect">
          <a:avLst/>
        </a:prstGeom>
        <a:blipFill rotWithShape="1">
          <a:blip xmlns:r="http://schemas.openxmlformats.org/officeDocument/2006/relationships" r:embed="rId4"/>
          <a:srcRect/>
          <a:stretch>
            <a:fillRect t="-13000" b="-1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EC6FC36-4D66-404E-9E5A-752C8CD85920}">
      <dsp:nvSpPr>
        <dsp:cNvPr id="0" name=""/>
        <dsp:cNvSpPr/>
      </dsp:nvSpPr>
      <dsp:spPr>
        <a:xfrm>
          <a:off x="5540300" y="1191603"/>
          <a:ext cx="1091357" cy="2425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Align the learning solutions</a:t>
          </a:r>
        </a:p>
      </dsp:txBody>
      <dsp:txXfrm>
        <a:off x="5540300" y="1191603"/>
        <a:ext cx="1091357" cy="242512"/>
      </dsp:txXfrm>
    </dsp:sp>
    <dsp:sp modelId="{943CBEA6-73A1-43AA-B19E-C6DBBED392AE}">
      <dsp:nvSpPr>
        <dsp:cNvPr id="0" name=""/>
        <dsp:cNvSpPr/>
      </dsp:nvSpPr>
      <dsp:spPr>
        <a:xfrm>
          <a:off x="5540300" y="1048931"/>
          <a:ext cx="1091357" cy="142672"/>
        </a:xfrm>
        <a:prstGeom prst="rect">
          <a:avLst/>
        </a:prstGeom>
        <a:solidFill>
          <a:srgbClr val="434690"/>
        </a:solid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Learning Team</a:t>
          </a:r>
        </a:p>
      </dsp:txBody>
      <dsp:txXfrm>
        <a:off x="5540300" y="1048931"/>
        <a:ext cx="1091357" cy="1426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081BB8-C6F8-49C0-B3AC-476BC1213C8B}">
      <dsp:nvSpPr>
        <dsp:cNvPr id="0" name=""/>
        <dsp:cNvSpPr/>
      </dsp:nvSpPr>
      <dsp:spPr>
        <a:xfrm>
          <a:off x="60" y="22799"/>
          <a:ext cx="1528323" cy="555134"/>
        </a:xfrm>
        <a:prstGeom prst="roundRect">
          <a:avLst>
            <a:gd name="adj" fmla="val 10000"/>
          </a:avLst>
        </a:prstGeom>
        <a:solidFill>
          <a:srgbClr val="4346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US" sz="1400" kern="1200" dirty="0"/>
            <a:t>Executives</a:t>
          </a:r>
        </a:p>
      </dsp:txBody>
      <dsp:txXfrm>
        <a:off x="60" y="22799"/>
        <a:ext cx="1528323" cy="370089"/>
      </dsp:txXfrm>
    </dsp:sp>
    <dsp:sp modelId="{309F7E03-29B9-454F-BD7D-5B654C9B2015}">
      <dsp:nvSpPr>
        <dsp:cNvPr id="0" name=""/>
        <dsp:cNvSpPr/>
      </dsp:nvSpPr>
      <dsp:spPr>
        <a:xfrm>
          <a:off x="181464" y="358413"/>
          <a:ext cx="1564782" cy="13523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dirty="0"/>
            <a:t>Offer a learning business case</a:t>
          </a:r>
        </a:p>
        <a:p>
          <a:pPr marL="57150" lvl="1" indent="-57150" algn="l" defTabSz="444500">
            <a:lnSpc>
              <a:spcPct val="90000"/>
            </a:lnSpc>
            <a:spcBef>
              <a:spcPct val="0"/>
            </a:spcBef>
            <a:spcAft>
              <a:spcPct val="15000"/>
            </a:spcAft>
            <a:buChar char="•"/>
          </a:pPr>
          <a:r>
            <a:rPr lang="en-US" sz="1000" kern="1200" dirty="0"/>
            <a:t>Align to organizational goals</a:t>
          </a:r>
        </a:p>
        <a:p>
          <a:pPr marL="57150" lvl="1" indent="-57150" algn="l" defTabSz="444500">
            <a:lnSpc>
              <a:spcPct val="90000"/>
            </a:lnSpc>
            <a:spcBef>
              <a:spcPct val="0"/>
            </a:spcBef>
            <a:spcAft>
              <a:spcPct val="15000"/>
            </a:spcAft>
            <a:buChar char="•"/>
          </a:pPr>
          <a:r>
            <a:rPr lang="en-US" sz="1000" kern="1200" dirty="0"/>
            <a:t>Show results</a:t>
          </a:r>
        </a:p>
        <a:p>
          <a:pPr marL="57150" lvl="1" indent="-57150" algn="l" defTabSz="444500">
            <a:lnSpc>
              <a:spcPct val="90000"/>
            </a:lnSpc>
            <a:spcBef>
              <a:spcPct val="0"/>
            </a:spcBef>
            <a:spcAft>
              <a:spcPct val="15000"/>
            </a:spcAft>
            <a:buChar char="•"/>
          </a:pPr>
          <a:r>
            <a:rPr lang="en-US" sz="1000" kern="1200" dirty="0"/>
            <a:t>Ask for support</a:t>
          </a:r>
        </a:p>
      </dsp:txBody>
      <dsp:txXfrm>
        <a:off x="221073" y="398022"/>
        <a:ext cx="1485564" cy="1273137"/>
      </dsp:txXfrm>
    </dsp:sp>
    <dsp:sp modelId="{B7C7C96D-F49F-4340-8419-02498042FA23}">
      <dsp:nvSpPr>
        <dsp:cNvPr id="0" name=""/>
        <dsp:cNvSpPr/>
      </dsp:nvSpPr>
      <dsp:spPr>
        <a:xfrm>
          <a:off x="1770156" y="13051"/>
          <a:ext cx="512558" cy="3895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770156" y="90968"/>
        <a:ext cx="395683" cy="233751"/>
      </dsp:txXfrm>
    </dsp:sp>
    <dsp:sp modelId="{5F08F5D0-6A25-4F23-A0A5-CE163056C1FB}">
      <dsp:nvSpPr>
        <dsp:cNvPr id="0" name=""/>
        <dsp:cNvSpPr/>
      </dsp:nvSpPr>
      <dsp:spPr>
        <a:xfrm>
          <a:off x="2495474" y="22799"/>
          <a:ext cx="1528323" cy="555134"/>
        </a:xfrm>
        <a:prstGeom prst="roundRect">
          <a:avLst>
            <a:gd name="adj" fmla="val 10000"/>
          </a:avLst>
        </a:prstGeom>
        <a:solidFill>
          <a:srgbClr val="4346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US" sz="1400" kern="1200" dirty="0"/>
            <a:t>Leadership</a:t>
          </a:r>
        </a:p>
      </dsp:txBody>
      <dsp:txXfrm>
        <a:off x="2495474" y="22799"/>
        <a:ext cx="1528323" cy="370089"/>
      </dsp:txXfrm>
    </dsp:sp>
    <dsp:sp modelId="{6A594D1B-B49F-4AC1-BE5F-DEA200D39FC9}">
      <dsp:nvSpPr>
        <dsp:cNvPr id="0" name=""/>
        <dsp:cNvSpPr/>
      </dsp:nvSpPr>
      <dsp:spPr>
        <a:xfrm>
          <a:off x="2676878" y="358413"/>
          <a:ext cx="1564782" cy="13523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dirty="0"/>
            <a:t>Understand business needs</a:t>
          </a:r>
        </a:p>
        <a:p>
          <a:pPr marL="57150" lvl="1" indent="-57150" algn="l" defTabSz="444500">
            <a:lnSpc>
              <a:spcPct val="90000"/>
            </a:lnSpc>
            <a:spcBef>
              <a:spcPct val="0"/>
            </a:spcBef>
            <a:spcAft>
              <a:spcPct val="15000"/>
            </a:spcAft>
            <a:buChar char="•"/>
          </a:pPr>
          <a:r>
            <a:rPr lang="en-US" sz="1000" kern="1200" dirty="0"/>
            <a:t>Meet regularly</a:t>
          </a:r>
        </a:p>
        <a:p>
          <a:pPr marL="57150" lvl="1" indent="-57150" algn="l" defTabSz="444500">
            <a:lnSpc>
              <a:spcPct val="90000"/>
            </a:lnSpc>
            <a:spcBef>
              <a:spcPct val="0"/>
            </a:spcBef>
            <a:spcAft>
              <a:spcPct val="15000"/>
            </a:spcAft>
            <a:buChar char="•"/>
          </a:pPr>
          <a:r>
            <a:rPr lang="en-US" sz="1000" kern="1200" dirty="0"/>
            <a:t>Show results</a:t>
          </a:r>
        </a:p>
      </dsp:txBody>
      <dsp:txXfrm>
        <a:off x="2716487" y="398022"/>
        <a:ext cx="1485564" cy="1273137"/>
      </dsp:txXfrm>
    </dsp:sp>
    <dsp:sp modelId="{AFD83290-16A2-4A96-AF9B-3E76CDC71E7D}">
      <dsp:nvSpPr>
        <dsp:cNvPr id="0" name=""/>
        <dsp:cNvSpPr/>
      </dsp:nvSpPr>
      <dsp:spPr>
        <a:xfrm>
          <a:off x="4265570" y="13051"/>
          <a:ext cx="512558" cy="3895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4265570" y="90968"/>
        <a:ext cx="395683" cy="233751"/>
      </dsp:txXfrm>
    </dsp:sp>
    <dsp:sp modelId="{B2B0D08B-A885-4F6F-9E05-C75C92D9A261}">
      <dsp:nvSpPr>
        <dsp:cNvPr id="0" name=""/>
        <dsp:cNvSpPr/>
      </dsp:nvSpPr>
      <dsp:spPr>
        <a:xfrm>
          <a:off x="4990889" y="22799"/>
          <a:ext cx="1528323" cy="555134"/>
        </a:xfrm>
        <a:prstGeom prst="roundRect">
          <a:avLst>
            <a:gd name="adj" fmla="val 10000"/>
          </a:avLst>
        </a:prstGeom>
        <a:solidFill>
          <a:srgbClr val="4346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US" sz="1400" kern="1200" dirty="0"/>
            <a:t>Managers</a:t>
          </a:r>
        </a:p>
      </dsp:txBody>
      <dsp:txXfrm>
        <a:off x="4990889" y="22799"/>
        <a:ext cx="1528323" cy="370089"/>
      </dsp:txXfrm>
    </dsp:sp>
    <dsp:sp modelId="{5F48A01B-8374-4383-A935-623B491DF10C}">
      <dsp:nvSpPr>
        <dsp:cNvPr id="0" name=""/>
        <dsp:cNvSpPr/>
      </dsp:nvSpPr>
      <dsp:spPr>
        <a:xfrm>
          <a:off x="5172293" y="358413"/>
          <a:ext cx="1564782" cy="13523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dirty="0"/>
            <a:t>Define day to day operational needs</a:t>
          </a:r>
        </a:p>
        <a:p>
          <a:pPr marL="57150" lvl="1" indent="-57150" algn="l" defTabSz="444500">
            <a:lnSpc>
              <a:spcPct val="90000"/>
            </a:lnSpc>
            <a:spcBef>
              <a:spcPct val="0"/>
            </a:spcBef>
            <a:spcAft>
              <a:spcPct val="15000"/>
            </a:spcAft>
            <a:buChar char="•"/>
          </a:pPr>
          <a:r>
            <a:rPr lang="en-US" sz="1000" kern="1200" dirty="0"/>
            <a:t>Meet weekly</a:t>
          </a:r>
        </a:p>
        <a:p>
          <a:pPr marL="57150" lvl="1" indent="-57150" algn="l" defTabSz="444500">
            <a:lnSpc>
              <a:spcPct val="90000"/>
            </a:lnSpc>
            <a:spcBef>
              <a:spcPct val="0"/>
            </a:spcBef>
            <a:spcAft>
              <a:spcPct val="15000"/>
            </a:spcAft>
            <a:buChar char="•"/>
          </a:pPr>
          <a:r>
            <a:rPr lang="en-US" sz="1000" kern="1200" dirty="0"/>
            <a:t>Demonstrate skill improvement </a:t>
          </a:r>
        </a:p>
      </dsp:txBody>
      <dsp:txXfrm>
        <a:off x="5211902" y="398022"/>
        <a:ext cx="1485564" cy="1273137"/>
      </dsp:txXfrm>
    </dsp:sp>
  </dsp:spTree>
</dsp:drawing>
</file>

<file path=word/diagrams/layout1.xml><?xml version="1.0" encoding="utf-8"?>
<dgm:layoutDef xmlns:dgm="http://schemas.openxmlformats.org/drawingml/2006/diagram" xmlns:a="http://schemas.openxmlformats.org/drawingml/2006/main" uniqueId="urn:microsoft.com/office/officeart/2008/layout/CaptionedPictures">
  <dgm:title val=""/>
  <dgm:desc val=""/>
  <dgm:catLst>
    <dgm:cat type="picture" pri="5000"/>
    <dgm:cat type="pictureconvert" pri="5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60" srcId="0" destId="10" srcOrd="0" destOrd="0"/>
        <dgm:cxn modelId="12" srcId="10" destId="11" srcOrd="0" destOrd="0"/>
        <dgm:cxn modelId="7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 modelId="90" srcId="0" destId="40" srcOrd="3" destOrd="0"/>
        <dgm:cxn modelId="42" srcId="40" destId="41" srcOrd="0" destOrd="0"/>
      </dgm:cxnLst>
      <dgm:bg/>
      <dgm:whole/>
    </dgm:dataModel>
  </dgm:clrData>
  <dgm:layoutNode name="Name0">
    <dgm:varLst>
      <dgm:chMax/>
      <dgm:chPref/>
      <dgm:dir/>
    </dgm:varLst>
    <dgm:choose name="Name1">
      <dgm:if name="Name2" func="var" arg="dir" op="equ" val="norm">
        <dgm:alg type="snake">
          <dgm:param type="off" val="ctr"/>
        </dgm:alg>
      </dgm:if>
      <dgm:else name="Name3">
        <dgm:alg type="snake">
          <dgm:param type="grDir" val="tR"/>
          <dgm:param type="off" val="ctr"/>
        </dgm:alg>
      </dgm:else>
    </dgm:choose>
    <dgm:shape xmlns:r="http://schemas.openxmlformats.org/officeDocument/2006/relationships" r:blip="">
      <dgm:adjLst/>
    </dgm:shape>
    <dgm:constrLst>
      <dgm:constr type="primFontSz" for="des" forName="Parent" op="equ"/>
      <dgm:constr type="primFontSz" for="des" forName="Child" refType="primFontSz" refFor="des" refForName="Parent" op="lte"/>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val="1"/>
          <dgm:chPref val="1"/>
        </dgm:varLst>
        <dgm:alg type="composite">
          <dgm:param type="ar" val="0.85"/>
        </dgm:alg>
        <dgm:shape xmlns:r="http://schemas.openxmlformats.org/officeDocument/2006/relationships" r:blip="">
          <dgm:adjLst/>
        </dgm:shape>
        <dgm:constrLst>
          <dgm:constr type="l" for="ch" forName="Accent" refType="w" fact="0"/>
          <dgm:constr type="t" for="ch" forName="Accent" refType="h" fact="0"/>
          <dgm:constr type="w" for="ch" forName="Accent" refType="w"/>
          <dgm:constr type="h" for="ch" forName="Accent" refType="h"/>
          <dgm:constr type="l" for="ch" forName="Image" refType="w" fact="0.05"/>
          <dgm:constr type="t" for="ch" forName="Image" refType="h" fact="0.04"/>
          <dgm:constr type="w" for="ch" forName="Image" refType="w" fact="0.9"/>
          <dgm:constr type="h" for="ch" forName="Image" refType="h" fact="0.65"/>
          <dgm:constr type="l" for="ch" forName="ChildComposite" refType="w" fact="0.05"/>
          <dgm:constr type="t" for="ch" forName="ChildComposite" refType="h" fact="0.69"/>
          <dgm:constr type="w" for="ch" forName="ChildComposite" refType="w" fact="0.9"/>
          <dgm:constr type="h" for="ch" forName="ChildComposite" refType="h" fact="0.27"/>
        </dgm:constrLst>
        <dgm:layoutNode name="Accent" styleLbl="trAlignAcc1">
          <dgm:varLst>
            <dgm:chMax val="0"/>
            <dgm:chPref val="0"/>
          </dgm:varLst>
          <dgm:alg type="sp"/>
          <dgm:shape xmlns:r="http://schemas.openxmlformats.org/officeDocument/2006/relationships" type="rect" r:blip="">
            <dgm:adjLst/>
          </dgm:shape>
          <dgm:presOf/>
        </dgm:layoutNode>
        <dgm:layoutNode name="Image" styleLbl="alignImgPlace1">
          <dgm:varLst>
            <dgm:chMax val="0"/>
            <dgm:chPref val="0"/>
          </dgm:varLst>
          <dgm:alg type="sp"/>
          <dgm:shape xmlns:r="http://schemas.openxmlformats.org/officeDocument/2006/relationships" type="rect" r:blip="" blipPhldr="1">
            <dgm:adjLst/>
          </dgm:shape>
          <dgm:presOf/>
        </dgm:layoutNode>
        <dgm:layoutNode name="ChildComposite">
          <dgm:alg type="composite"/>
          <dgm:shape xmlns:r="http://schemas.openxmlformats.org/officeDocument/2006/relationships" r:blip="">
            <dgm:adjLst/>
          </dgm:shape>
          <dgm:choose name="Name4">
            <dgm:if name="Name5" axis="ch" ptType="node" func="cnt" op="gte" val="1">
              <dgm:constrLst>
                <dgm:constr type="l" for="ch" forName="Parent" refType="w" fact="0"/>
                <dgm:constr type="t" for="ch" forName="Parent" refType="h" fact="0"/>
                <dgm:constr type="w" for="ch" forName="Parent" refType="w"/>
                <dgm:constr type="h" for="ch" forName="Parent" refType="h" fact="0.3704"/>
                <dgm:constr type="l" for="ch" forName="Child" refType="w" fact="0"/>
                <dgm:constr type="t" for="ch" forName="Child" refType="h" fact="0.3704"/>
                <dgm:constr type="w" for="ch" forName="Child" refType="w"/>
                <dgm:constr type="h" for="ch" forName="Child" refType="h" fact="0.6296"/>
              </dgm:constrLst>
            </dgm:if>
            <dgm:else name="Name6">
              <dgm:constrLst>
                <dgm:constr type="l" for="ch" forName="Parent" refType="w" fact="0"/>
                <dgm:constr type="t" for="ch" forName="Parent" refType="h" fact="0"/>
                <dgm:constr type="w" for="ch" forName="Parent" refType="w"/>
                <dgm:constr type="h" for="ch" forName="Parent" refType="h"/>
                <dgm:constr type="l" for="ch" forName="Child" refType="w" fact="0"/>
                <dgm:constr type="t" for="ch" forName="Child" refType="h" fact="0"/>
                <dgm:constr type="w" for="ch" forName="Child" refType="w" fact="0"/>
                <dgm:constr type="h" for="ch" forName="Child" refType="h" fact="0"/>
              </dgm:constrLst>
            </dgm:else>
          </dgm:choose>
          <dgm:layoutNode name="Child" styleLbl="node1">
            <dgm:varLst>
              <dgm:chMax val="0"/>
              <dgm:chPref val="0"/>
              <dgm:bulletEnabled val="1"/>
            </dgm:varLst>
            <dgm:choose name="Name7">
              <dgm:if name="Name8" axis="ch" ptType="node" func="cnt" op="gt" val="1">
                <dgm:alg type="tx">
                  <dgm:param type="parTxLTRAlign" val="l"/>
                  <dgm:param type="parTxRTLAlign" val="r"/>
                  <dgm:param type="txAnchorVert" val="mid"/>
                  <dgm:param type="txAnchorVertCh" val="mid"/>
                </dgm:alg>
              </dgm:if>
              <dgm:else name="Name9">
                <dgm:alg type="tx">
                  <dgm:param type="parTxLTRAlign" val="ctr"/>
                  <dgm:param type="parTxRTLAlign" val="ctr"/>
                  <dgm:param type="shpTxLTRAlignCh" val="l"/>
                  <dgm:param type="shpTxRTLAlignCh" val="r"/>
                  <dgm:param type="txAnchorVert" val="mid"/>
                  <dgm:param type="txAnchorVertCh" val="mid"/>
                </dgm:alg>
              </dgm:else>
            </dgm:choose>
            <dgm:choose name="Name10">
              <dgm:if name="Name11" axis="ch" ptType="node" func="cnt" op="gte" val="1">
                <dgm:shape xmlns:r="http://schemas.openxmlformats.org/officeDocument/2006/relationships" type="rect" r:blip="">
                  <dgm:adjLst/>
                </dgm:shape>
              </dgm:if>
              <dgm:else name="Name12">
                <dgm:shape xmlns:r="http://schemas.openxmlformats.org/officeDocument/2006/relationships" type="rect" r:blip="" hideGeom="1">
                  <dgm:adjLst/>
                </dgm:shape>
              </dgm:else>
            </dgm:choose>
            <dgm:choose name="Name13">
              <dgm:if name="Name14" axis="ch" ptType="node" func="cnt" op="gte" val="1">
                <dgm:presOf axis="des" ptType="node"/>
              </dgm:if>
              <dgm:else name="Name15">
                <dgm:presOf/>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 styleLbl="revTx">
            <dgm:varLst>
              <dgm:chMax val="1"/>
              <dgm:chPref val="0"/>
              <dgm:bulletEnabled val="1"/>
            </dgm:varLst>
            <dgm:alg type="tx">
              <dgm:param type="shpTxLTRAlignCh" val="ctr"/>
              <dgm:param type="txAnchorVert" val="mid"/>
            </dgm:alg>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01FC1EF3CA374AADBBEF850B6CAAA2" ma:contentTypeVersion="5" ma:contentTypeDescription="Create a new document." ma:contentTypeScope="" ma:versionID="1beffe9709936bea6b30c87fc25b6947">
  <xsd:schema xmlns:xsd="http://www.w3.org/2001/XMLSchema" xmlns:xs="http://www.w3.org/2001/XMLSchema" xmlns:p="http://schemas.microsoft.com/office/2006/metadata/properties" xmlns:ns2="d6abba63-4d8a-4e62-bf16-be5d2e5c8a82" targetNamespace="http://schemas.microsoft.com/office/2006/metadata/properties" ma:root="true" ma:fieldsID="4f2b3a32b7f76bbb7724c6febf580cdd" ns2:_="">
    <xsd:import namespace="d6abba63-4d8a-4e62-bf16-be5d2e5c8a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ba63-4d8a-4e62-bf16-be5d2e5c8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78322-712C-42D9-B6C1-7944E1D165AE}">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4c3d83ac-76d5-4342-83c6-aef7cd57f879"/>
    <ds:schemaRef ds:uri="ae669dff-bb0f-42ed-bd97-63f4a81d6f91"/>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9F389629-7D91-4440-A0CD-FE50D08426E9}">
  <ds:schemaRefs>
    <ds:schemaRef ds:uri="http://schemas.microsoft.com/sharepoint/v3/contenttype/forms"/>
  </ds:schemaRefs>
</ds:datastoreItem>
</file>

<file path=customXml/itemProps3.xml><?xml version="1.0" encoding="utf-8"?>
<ds:datastoreItem xmlns:ds="http://schemas.openxmlformats.org/officeDocument/2006/customXml" ds:itemID="{1E1FD041-B949-4A06-A2FE-3A27CE8C4FD5}"/>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Zimmerman</dc:creator>
  <cp:keywords/>
  <dc:description/>
  <cp:lastModifiedBy>Scott Elvin</cp:lastModifiedBy>
  <cp:revision>2</cp:revision>
  <dcterms:created xsi:type="dcterms:W3CDTF">2020-06-02T12:24:00Z</dcterms:created>
  <dcterms:modified xsi:type="dcterms:W3CDTF">2020-06-02T12:24:00Z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5400</vt:r8>
  </property>
  <property fmtid="{D5CDD505-2E9C-101B-9397-08002B2CF9AE}" pid="3" name="xd_ProgID">
    <vt:lpwstr/>
  </property>
  <property fmtid="{D5CDD505-2E9C-101B-9397-08002B2CF9AE}" pid="4" name="ContentTypeId">
    <vt:lpwstr>0x010100DC01FC1EF3CA374AADBBEF850B6CAAA2</vt:lpwstr>
  </property>
  <property fmtid="{D5CDD505-2E9C-101B-9397-08002B2CF9AE}" pid="5" name="TemplateUrl">
    <vt:lpwstr/>
  </property>
  <property fmtid="{D5CDD505-2E9C-101B-9397-08002B2CF9AE}" pid="6" name="_dlc_DocIdItemGuid">
    <vt:lpwstr>b9295b00-544f-4245-a9c9-f3c48f711f54</vt:lpwstr>
  </property>
</Properties>
</file>